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="00A245F9" w:rsidRPr="00245B2D" w14:paraId="10EA8FD2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B9E13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50EC3643" w14:textId="77777777" w:rsidR="00A245F9" w:rsidRPr="00245B2D" w:rsidRDefault="2A9EDAA7" w:rsidP="4E925E4B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   </w:t>
            </w:r>
            <w:r w:rsidR="004D1AB1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ORD </w:t>
            </w:r>
            <w:r w:rsidR="001127E6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="00A245F9" w:rsidRPr="00245B2D" w14:paraId="6007D290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C18D9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C720118" w14:textId="1ED4D03B" w:rsidR="00A245F9" w:rsidRPr="00245B2D" w:rsidRDefault="4825C993" w:rsidP="3814ADFD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proofErr w:type="spellStart"/>
            <w:proofErr w:type="gramStart"/>
            <w:r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Tuesday</w:t>
            </w:r>
            <w:r w:rsidR="00B06D47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</w:t>
            </w:r>
            <w:r w:rsidR="00F35361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October</w:t>
            </w:r>
            <w:proofErr w:type="spellEnd"/>
            <w:proofErr w:type="gramEnd"/>
            <w:r w:rsidR="009C1EC1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00693BA4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2</w:t>
            </w:r>
            <w:r w:rsidR="00F35361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4</w:t>
            </w:r>
            <w:r w:rsidR="00B06D47" w:rsidRPr="00B06D47">
              <w:rPr>
                <w:rFonts w:asciiTheme="minorHAnsi" w:eastAsia="Calibri" w:hAnsiTheme="minorHAnsi" w:cstheme="minorBidi"/>
                <w:i w:val="0"/>
                <w:sz w:val="22"/>
                <w:szCs w:val="22"/>
                <w:vertAlign w:val="superscript"/>
              </w:rPr>
              <w:t>th</w:t>
            </w:r>
            <w:r w:rsidR="00947A61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 2</w:t>
            </w:r>
            <w:r w:rsidR="3B9F432B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0BB67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D423569" w14:textId="77777777" w:rsidR="00A245F9" w:rsidRPr="00245B2D" w:rsidRDefault="00B05ACE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="00A245F9" w:rsidRPr="00245B2D" w14:paraId="723880B0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BADA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6D7DFD2E" w14:textId="77777777" w:rsidR="00A245F9" w:rsidRPr="00245B2D" w:rsidRDefault="00BB044B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6D290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4A893BD" w14:textId="77777777" w:rsidR="00A245F9" w:rsidRPr="00245B2D" w:rsidRDefault="001127E6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14:paraId="7CADE7A1" w14:textId="77777777" w:rsidR="00A245F9" w:rsidRPr="00245B2D" w:rsidRDefault="00A245F9" w:rsidP="00A245F9">
      <w:pPr>
        <w:rPr>
          <w:rFonts w:asciiTheme="minorHAnsi" w:eastAsia="Calibr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245F9" w:rsidRPr="00245B2D" w14:paraId="1B345A27" w14:textId="77777777" w:rsidTr="00A245F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</w:tcPr>
          <w:p w14:paraId="369C09E5" w14:textId="77777777" w:rsidR="00A245F9" w:rsidRPr="00245B2D" w:rsidRDefault="00A245F9" w:rsidP="00A245F9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>MEETING OBJECTIVE</w:t>
            </w:r>
          </w:p>
        </w:tc>
      </w:tr>
      <w:tr w:rsidR="00A245F9" w:rsidRPr="00245B2D" w14:paraId="5E5DA314" w14:textId="77777777" w:rsidTr="008E4FA8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5A57" w14:textId="77777777" w:rsidR="005E2271" w:rsidRPr="00245B2D" w:rsidRDefault="001127E6" w:rsidP="00C1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14:paraId="4946308C" w14:textId="77777777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="00A245F9" w:rsidRPr="00245B2D" w14:paraId="27F93BBB" w14:textId="77777777" w:rsidTr="598D0BB5">
        <w:trPr>
          <w:jc w:val="center"/>
        </w:trPr>
        <w:tc>
          <w:tcPr>
            <w:tcW w:w="10080" w:type="dxa"/>
            <w:gridSpan w:val="4"/>
            <w:shd w:val="clear" w:color="auto" w:fill="002060"/>
          </w:tcPr>
          <w:p w14:paraId="24C1557C" w14:textId="77777777" w:rsidR="00A245F9" w:rsidRPr="00245B2D" w:rsidRDefault="00A245F9" w:rsidP="005D1D89">
            <w:pPr>
              <w:pStyle w:val="Heading3"/>
              <w:spacing w:after="0"/>
              <w:jc w:val="center"/>
              <w:rPr>
                <w:rFonts w:asciiTheme="minorHAnsi" w:eastAsia="Calibr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="00685C87"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="002713C1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5749B" w:rsidRPr="00245B2D" w14:paraId="66A1CCF2" w14:textId="77777777" w:rsidTr="598D0BB5">
        <w:trPr>
          <w:trHeight w:val="915"/>
          <w:jc w:val="center"/>
        </w:trPr>
        <w:tc>
          <w:tcPr>
            <w:tcW w:w="2235" w:type="dxa"/>
          </w:tcPr>
          <w:p w14:paraId="1F754BED" w14:textId="77777777" w:rsidR="0005749B" w:rsidRPr="00245B2D" w:rsidRDefault="0005749B" w:rsidP="00DF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vAlign w:val="center"/>
          </w:tcPr>
          <w:p w14:paraId="71EE9883" w14:textId="77777777" w:rsidR="00C150F3" w:rsidRDefault="00C150F3" w:rsidP="001127E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695DDC7D" w14:textId="00D76FFC" w:rsidR="00E15951" w:rsidRPr="00F42BAC" w:rsidRDefault="0000000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830059445"/>
                <w:placeholder>
                  <w:docPart w:val="A780CD9CBB114B94BDE0F2DB7E29F31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C150F3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Bob O'Bri</w:t>
            </w:r>
            <w:r w:rsidR="3D1E9EEE" w:rsidRPr="01E8E1EE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50E08DD6" w14:textId="41D9C74F" w:rsidR="0005749B" w:rsidRDefault="00000000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3210083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551BE3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Joseph Constans</w:t>
            </w:r>
          </w:p>
          <w:p w14:paraId="51AE3032" w14:textId="77777777" w:rsidR="00C150F3" w:rsidRPr="00245B2D" w:rsidRDefault="00C150F3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27BC5C2" w14:textId="77777777" w:rsidR="0005749B" w:rsidRDefault="0000000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5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5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51BE3" w:rsidRPr="001127E6">
              <w:rPr>
                <w:rFonts w:asciiTheme="minorHAnsi" w:hAnsiTheme="minorHAnsi" w:cstheme="minorHAnsi"/>
                <w:sz w:val="22"/>
                <w:szCs w:val="22"/>
              </w:rPr>
              <w:t>iriam Smyth</w:t>
            </w:r>
          </w:p>
          <w:p w14:paraId="015E63EB" w14:textId="70D6EAD2" w:rsidR="00DD367D" w:rsidRPr="00E15951" w:rsidRDefault="0000000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331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3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D7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F3">
              <w:rPr>
                <w:rFonts w:asciiTheme="minorHAnsi" w:hAnsiTheme="minorHAnsi" w:cstheme="minorHAns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vAlign w:val="center"/>
          </w:tcPr>
          <w:p w14:paraId="1D2BE9F1" w14:textId="6E63E453" w:rsidR="001127E6" w:rsidRDefault="00000000" w:rsidP="00112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07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C67FF5" w:rsidRPr="001127E6">
              <w:rPr>
                <w:rFonts w:asciiTheme="minorHAnsi" w:hAnsiTheme="minorHAnsi" w:cstheme="minorHAnsi"/>
                <w:sz w:val="22"/>
                <w:szCs w:val="22"/>
              </w:rPr>
              <w:t>Sumitra Muralidhar</w:t>
            </w:r>
          </w:p>
          <w:p w14:paraId="38BA858A" w14:textId="77777777" w:rsidR="009671A8" w:rsidRPr="00455E7A" w:rsidRDefault="0000000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71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69875CBA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29979704">
              <w:rPr>
                <w:rFonts w:asciiTheme="minorHAnsi" w:hAnsiTheme="minorHAnsi" w:cstheme="minorBidi"/>
                <w:sz w:val="22"/>
                <w:szCs w:val="22"/>
              </w:rPr>
              <w:t>Vetisha McClair</w:t>
            </w:r>
          </w:p>
        </w:tc>
      </w:tr>
      <w:tr w:rsidR="007F2DC6" w:rsidRPr="00245B2D" w14:paraId="071A528A" w14:textId="77777777" w:rsidTr="598D0BB5">
        <w:trPr>
          <w:trHeight w:val="1944"/>
          <w:jc w:val="center"/>
        </w:trPr>
        <w:tc>
          <w:tcPr>
            <w:tcW w:w="2235" w:type="dxa"/>
          </w:tcPr>
          <w:p w14:paraId="68403EEC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vAlign w:val="center"/>
          </w:tcPr>
          <w:p w14:paraId="2FDEECDE" w14:textId="2E41260C" w:rsidR="007F2DC6" w:rsidRPr="00F42BAC" w:rsidRDefault="007F2DC6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631C25D" w14:textId="65787FF2" w:rsidR="007F2DC6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42608398"/>
                <w:placeholder>
                  <w:docPart w:val="0F682BD3BA7A4EE8AB987BA4C2B22E8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Steven </w:t>
            </w:r>
            <w:proofErr w:type="spellStart"/>
            <w:r w:rsidR="00EF3B92">
              <w:rPr>
                <w:rFonts w:asciiTheme="minorHAnsi" w:hAnsiTheme="minorHAnsi" w:cstheme="minorBidi"/>
                <w:sz w:val="22"/>
                <w:szCs w:val="22"/>
              </w:rPr>
              <w:t>Dobscha</w:t>
            </w:r>
            <w:proofErr w:type="spellEnd"/>
          </w:p>
          <w:p w14:paraId="0DFA28BA" w14:textId="5B1228DE" w:rsidR="00EF3B92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993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 Stephanie Gamble</w:t>
            </w:r>
          </w:p>
          <w:p w14:paraId="12FAD3F2" w14:textId="66A287CD" w:rsidR="008A20E0" w:rsidRDefault="008A20E0" w:rsidP="008A2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198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Brian Mar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14:paraId="396BE0F5" w14:textId="77777777" w:rsidR="008A20E0" w:rsidRDefault="008A20E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0F93139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2E246C1" w14:textId="706717B0" w:rsidR="007F2DC6" w:rsidRDefault="008A20E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9324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Stephen O’Connor</w:t>
            </w:r>
          </w:p>
          <w:p w14:paraId="3DC114EF" w14:textId="7567378C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7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20E0">
              <w:rPr>
                <w:rFonts w:asciiTheme="minorHAnsi" w:hAnsiTheme="minorHAnsi" w:cstheme="minorHAnsi"/>
                <w:sz w:val="22"/>
                <w:szCs w:val="22"/>
              </w:rPr>
              <w:t>Susan Strickland</w:t>
            </w:r>
          </w:p>
          <w:p w14:paraId="334CDEDB" w14:textId="4501914D" w:rsidR="00EF3B92" w:rsidRDefault="0000000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7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20E0">
              <w:rPr>
                <w:rFonts w:asciiTheme="minorHAnsi" w:hAnsiTheme="minorHAnsi" w:cstheme="minorHAnsi"/>
                <w:sz w:val="22"/>
                <w:szCs w:val="22"/>
              </w:rPr>
              <w:t xml:space="preserve">Melissa </w:t>
            </w:r>
            <w:proofErr w:type="spellStart"/>
            <w:r w:rsidR="008A20E0">
              <w:rPr>
                <w:rFonts w:asciiTheme="minorHAnsi" w:hAnsiTheme="minorHAnsi" w:cstheme="minorHAnsi"/>
                <w:sz w:val="22"/>
                <w:szCs w:val="22"/>
              </w:rPr>
              <w:t>Mehalick</w:t>
            </w:r>
            <w:proofErr w:type="spellEnd"/>
          </w:p>
          <w:p w14:paraId="270E53B9" w14:textId="3F658698" w:rsidR="00365395" w:rsidRDefault="00365395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6BAEA3B7" w14:textId="4D9E1285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652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Wendy </w:t>
            </w:r>
            <w:proofErr w:type="spellStart"/>
            <w:r w:rsidR="00EF3B92">
              <w:rPr>
                <w:rFonts w:asciiTheme="minorHAnsi" w:hAnsiTheme="minorHAnsi" w:cstheme="minorHAnsi"/>
                <w:sz w:val="22"/>
                <w:szCs w:val="22"/>
              </w:rPr>
              <w:t>Tenhula</w:t>
            </w:r>
            <w:proofErr w:type="spellEnd"/>
          </w:p>
          <w:p w14:paraId="25CB9692" w14:textId="0BF93612" w:rsidR="007F2DC6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885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B454D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14:paraId="0E5C38E2" w14:textId="77777777" w:rsidR="00365395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0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14:paraId="02FEE16A" w14:textId="77FBF303" w:rsidR="00365395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9845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="007F2DC6" w:rsidRPr="00245B2D" w14:paraId="30C04160" w14:textId="77777777" w:rsidTr="598D0BB5">
        <w:trPr>
          <w:trHeight w:val="915"/>
          <w:jc w:val="center"/>
        </w:trPr>
        <w:tc>
          <w:tcPr>
            <w:tcW w:w="2235" w:type="dxa"/>
          </w:tcPr>
          <w:p w14:paraId="17DD2000" w14:textId="77777777" w:rsidR="007F2DC6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Speakers:</w:t>
            </w:r>
          </w:p>
        </w:tc>
        <w:tc>
          <w:tcPr>
            <w:tcW w:w="2530" w:type="dxa"/>
            <w:vAlign w:val="center"/>
          </w:tcPr>
          <w:p w14:paraId="19215C63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2FE1F5A1" w14:textId="420943F1" w:rsidR="007F2DC6" w:rsidRDefault="00000000" w:rsidP="598D0B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1085229"/>
                <w:placeholder>
                  <w:docPart w:val="AA1BBD8E4AE746B0B8846318A281DEE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361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7F2DC6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693BA4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Caroline </w:t>
            </w:r>
            <w:proofErr w:type="spellStart"/>
            <w:r w:rsidR="00693BA4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>Mwonge</w:t>
            </w:r>
            <w:proofErr w:type="spellEnd"/>
            <w:r w:rsidR="00DD3DE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</w:t>
            </w:r>
          </w:p>
          <w:p w14:paraId="553F0FB8" w14:textId="02230E7A" w:rsidR="56736812" w:rsidRDefault="00000000" w:rsidP="598D0B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02581636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56736812">
              <w:t xml:space="preserve"> </w:t>
            </w:r>
            <w:proofErr w:type="spellStart"/>
            <w:r w:rsidR="56736812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>Maharsi</w:t>
            </w:r>
            <w:proofErr w:type="spellEnd"/>
            <w:r w:rsidR="56736812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Naidu</w:t>
            </w:r>
          </w:p>
          <w:p w14:paraId="2B5FF03F" w14:textId="08AE69C4" w:rsidR="56736812" w:rsidRDefault="00000000" w:rsidP="598D0BB5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198415387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7514CDE4" w:rsidRPr="598D0BB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6736812" w:rsidRPr="598D0BB5">
              <w:rPr>
                <w:rFonts w:asciiTheme="minorHAnsi" w:hAnsiTheme="minorHAnsi" w:cstheme="minorBidi"/>
                <w:sz w:val="22"/>
                <w:szCs w:val="22"/>
              </w:rPr>
              <w:t xml:space="preserve">Max </w:t>
            </w:r>
            <w:proofErr w:type="spellStart"/>
            <w:r w:rsidR="56736812" w:rsidRPr="598D0BB5">
              <w:rPr>
                <w:rFonts w:asciiTheme="minorHAnsi" w:hAnsiTheme="minorHAnsi" w:cstheme="minorBidi"/>
                <w:sz w:val="22"/>
                <w:szCs w:val="22"/>
              </w:rPr>
              <w:t>Shpilband</w:t>
            </w:r>
            <w:proofErr w:type="spellEnd"/>
            <w:r w:rsidR="56736812" w:rsidRPr="598D0BB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B6C603D" w14:textId="2FFFCBA6" w:rsidR="00E210A8" w:rsidRDefault="00000000" w:rsidP="598D0B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63618000"/>
                <w:placeholder>
                  <w:docPart w:val="687B2115C0314C70B74501EE3536C32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E210A8">
              <w:rPr>
                <w:rFonts w:asciiTheme="minorHAnsi" w:hAnsiTheme="minorHAnsi" w:cstheme="minorBidi"/>
                <w:sz w:val="22"/>
                <w:szCs w:val="22"/>
              </w:rPr>
              <w:t xml:space="preserve"> Carol F</w:t>
            </w:r>
            <w:r w:rsidR="00D16A12">
              <w:rPr>
                <w:rFonts w:asciiTheme="minorHAnsi" w:hAnsiTheme="minorHAnsi" w:cstheme="minorBidi"/>
                <w:sz w:val="22"/>
                <w:szCs w:val="22"/>
              </w:rPr>
              <w:t>owler</w:t>
            </w:r>
          </w:p>
          <w:p w14:paraId="38293F35" w14:textId="70212C63" w:rsidR="598D0BB5" w:rsidRDefault="598D0BB5" w:rsidP="598D0BB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A98F167" w14:textId="77777777" w:rsidR="00693BA4" w:rsidRPr="00693BA4" w:rsidRDefault="00693BA4" w:rsidP="00693BA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AC237E7" w14:textId="77777777" w:rsidR="00693BA4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431814029"/>
                <w:placeholder>
                  <w:docPart w:val="5B6212CC560C4AC8AC7644319EEA32D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D72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C13">
              <w:rPr>
                <w:rFonts w:asciiTheme="minorHAnsi" w:hAnsiTheme="minorHAnsi" w:cstheme="minorHAnsi"/>
                <w:sz w:val="22"/>
                <w:szCs w:val="22"/>
              </w:rPr>
              <w:t>Aman M</w:t>
            </w:r>
            <w:r w:rsidR="002D72DE">
              <w:rPr>
                <w:rFonts w:asciiTheme="minorHAnsi" w:hAnsiTheme="minorHAnsi" w:cstheme="minorHAnsi"/>
                <w:sz w:val="22"/>
                <w:szCs w:val="22"/>
              </w:rPr>
              <w:t>ehmood</w:t>
            </w:r>
          </w:p>
          <w:p w14:paraId="2871B853" w14:textId="60253A31" w:rsidR="008A20E0" w:rsidRDefault="008A20E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93108021"/>
                <w:placeholder>
                  <w:docPart w:val="B4B8607AA950AF4090A80D21988DCA97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Bidi"/>
                <w:sz w:val="22"/>
                <w:szCs w:val="22"/>
              </w:rPr>
              <w:t>Kara Beck</w:t>
            </w:r>
          </w:p>
        </w:tc>
        <w:tc>
          <w:tcPr>
            <w:tcW w:w="2525" w:type="dxa"/>
            <w:vAlign w:val="center"/>
          </w:tcPr>
          <w:p w14:paraId="2DB91751" w14:textId="77777777" w:rsidR="007F2DC6" w:rsidRDefault="007F2DC6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DC6" w:rsidRPr="00245B2D" w14:paraId="33B8B0AB" w14:textId="77777777" w:rsidTr="598D0BB5">
        <w:trPr>
          <w:trHeight w:val="85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vAlign w:val="center"/>
          </w:tcPr>
          <w:p w14:paraId="5A98D1E2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4"/>
                <w:szCs w:val="4"/>
              </w:rPr>
            </w:pPr>
          </w:p>
        </w:tc>
      </w:tr>
      <w:tr w:rsidR="007F2DC6" w:rsidRPr="00245B2D" w14:paraId="6474DF08" w14:textId="77777777" w:rsidTr="598D0BB5">
        <w:trPr>
          <w:trHeight w:val="395"/>
          <w:jc w:val="center"/>
        </w:trPr>
        <w:tc>
          <w:tcPr>
            <w:tcW w:w="2235" w:type="dxa"/>
            <w:vAlign w:val="center"/>
          </w:tcPr>
          <w:p w14:paraId="4F5E5EF2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vAlign w:val="center"/>
          </w:tcPr>
          <w:p w14:paraId="726D470C" w14:textId="32126221" w:rsidR="007F2DC6" w:rsidRPr="00245B2D" w:rsidRDefault="00000000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5090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0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D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Imani Braxton-Allen</w:t>
            </w:r>
            <w:r w:rsidR="007F2DC6" w:rsidRPr="00245B2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(</w:t>
            </w:r>
            <w:r w:rsidR="00693BA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Titan Alpha</w:t>
            </w:r>
            <w:r w:rsidR="007F2DC6" w:rsidRPr="00245B2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790" w:type="dxa"/>
            <w:vAlign w:val="center"/>
          </w:tcPr>
          <w:p w14:paraId="654B8F18" w14:textId="49034E4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1EBD6FC0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729D1E47" w14:textId="582BB7C6" w:rsidR="00A245F9" w:rsidRPr="00245B2D" w:rsidRDefault="00A245F9" w:rsidP="598D0BB5">
      <w:pPr>
        <w:rPr>
          <w:rFonts w:asciiTheme="minorHAnsi" w:hAnsiTheme="minorHAnsi" w:cstheme="minorBidi"/>
          <w:sz w:val="22"/>
          <w:szCs w:val="22"/>
        </w:rPr>
      </w:pPr>
      <w:commentRangeStart w:id="1"/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F5515" w:rsidRPr="00245B2D" w14:paraId="53A32BA0" w14:textId="77777777" w:rsidTr="1B22E27C">
        <w:trPr>
          <w:jc w:val="center"/>
        </w:trPr>
        <w:tc>
          <w:tcPr>
            <w:tcW w:w="10080" w:type="dxa"/>
            <w:shd w:val="clear" w:color="auto" w:fill="002060"/>
          </w:tcPr>
          <w:p w14:paraId="109F8AF9" w14:textId="77777777" w:rsidR="00BF5515" w:rsidRPr="00245B2D" w:rsidRDefault="00BF5515" w:rsidP="00BF5515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asciiTheme="minorHAnsi" w:eastAsia="Calibri" w:hAnsiTheme="minorHAnsi" w:cstheme="minorHAnsi"/>
                <w:sz w:val="22"/>
                <w:szCs w:val="22"/>
              </w:rPr>
              <w:t>NOTES</w:t>
            </w:r>
          </w:p>
        </w:tc>
      </w:tr>
      <w:commentRangeEnd w:id="1"/>
      <w:tr w:rsidR="2C272EE2" w14:paraId="29273838" w14:textId="77777777" w:rsidTr="1B22E27C">
        <w:trPr>
          <w:jc w:val="center"/>
        </w:trPr>
        <w:tc>
          <w:tcPr>
            <w:tcW w:w="10080" w:type="dxa"/>
            <w:shd w:val="clear" w:color="auto" w:fill="auto"/>
          </w:tcPr>
          <w:p w14:paraId="35CD89AB" w14:textId="77777777" w:rsidR="2C272EE2" w:rsidRDefault="00BA38B6" w:rsidP="008D2F20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  <w:r>
              <w:rPr>
                <w:rStyle w:val="CommentReference"/>
              </w:rPr>
              <w:commentReference w:id="1"/>
            </w:r>
          </w:p>
        </w:tc>
      </w:tr>
      <w:tr w:rsidR="00030EC9" w14:paraId="3F5EC833" w14:textId="77777777" w:rsidTr="1B22E27C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5AD07393" w14:textId="31F93815" w:rsidR="1B22E27C" w:rsidRDefault="60468882" w:rsidP="1B22E27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B15E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Agenda:</w:t>
            </w:r>
          </w:p>
          <w:p w14:paraId="1177F6C4" w14:textId="77777777" w:rsidR="008A20E0" w:rsidRDefault="008A20E0" w:rsidP="1B22E27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18F01B9" w14:textId="5F182748" w:rsidR="008A20E0" w:rsidRDefault="008A20E0" w:rsidP="008A20E0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Priority Setting- Dr. Kara Beck</w:t>
            </w:r>
          </w:p>
          <w:p w14:paraId="72019C88" w14:textId="1DB4A54B" w:rsidR="008A20E0" w:rsidRPr="007C6291" w:rsidRDefault="008A20E0" w:rsidP="008A20E0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AMP Priorit</w:t>
            </w:r>
            <w:r w:rsidR="007C6291"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y Setting </w:t>
            </w: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for RFA</w:t>
            </w:r>
          </w:p>
          <w:p w14:paraId="6B6C3104" w14:textId="77777777" w:rsidR="00F95685" w:rsidRDefault="008A20E0" w:rsidP="00F95685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Phase I: </w:t>
            </w:r>
            <w:r w:rsidRPr="008A20E0">
              <w:rPr>
                <w:rFonts w:ascii="Times New Roman" w:eastAsia="Times New Roman" w:hAnsi="Times New Roman" w:cs="Times New Roman"/>
              </w:rPr>
              <w:t xml:space="preserve"> </w:t>
            </w:r>
            <w:r w:rsidRPr="008A20E0">
              <w:rPr>
                <w:rFonts w:asciiTheme="minorHAnsi" w:eastAsiaTheme="minorEastAsia" w:hAnsiTheme="minorHAnsi" w:cstheme="minorBidi"/>
                <w:sz w:val="22"/>
                <w:szCs w:val="22"/>
              </w:rPr>
              <w:t>Identify research gaps and unanswered questions (e.g., SPM review, evidence inventories or reviews, VA program office strategic plans)</w:t>
            </w:r>
          </w:p>
          <w:p w14:paraId="21061B84" w14:textId="71A64283" w:rsidR="00F95685" w:rsidRDefault="008A20E0" w:rsidP="00F95685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Phase </w:t>
            </w:r>
            <w:r w:rsid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II</w:t>
            </w: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r w:rsidR="00F95685" w:rsidRPr="00F95685">
              <w:rPr>
                <w:rFonts w:ascii="Times New Roman" w:eastAsia="Times New Roman" w:hAnsi="Times New Roman" w:cs="Times New Roman"/>
              </w:rPr>
              <w:t xml:space="preserve"> </w:t>
            </w:r>
            <w:r w:rsidR="00F95685"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Refine Priorities using concurrent processes: national surveys/live voting &amp; focus groups with Consumer, Provider, Leader, Investigator </w:t>
            </w:r>
            <w:proofErr w:type="gramStart"/>
            <w:r w:rsidR="00F95685"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groups</w:t>
            </w:r>
            <w:proofErr w:type="gramEnd"/>
          </w:p>
          <w:p w14:paraId="63ED3728" w14:textId="7D4CA7FA" w:rsidR="008A20E0" w:rsidRDefault="008A20E0" w:rsidP="00F95685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Phase </w:t>
            </w:r>
            <w:r w:rsid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III</w:t>
            </w:r>
            <w:r w:rsidR="00F95685"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00F95685" w:rsidRPr="00F95685">
              <w:rPr>
                <w:rFonts w:ascii="Times New Roman" w:eastAsia="Times New Roman" w:hAnsi="Times New Roman" w:cs="Times New Roman"/>
              </w:rPr>
              <w:t xml:space="preserve"> </w:t>
            </w:r>
            <w:r w:rsidR="00F95685"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Delphi consensus panel with interested party representatives rank priorities on urgency, impact, feasibility, identify impact </w:t>
            </w:r>
            <w:proofErr w:type="gramStart"/>
            <w:r w:rsidR="00F95685"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metrics</w:t>
            </w:r>
            <w:proofErr w:type="gramEnd"/>
          </w:p>
          <w:p w14:paraId="742C47F3" w14:textId="0638ACEF" w:rsidR="00F95685" w:rsidRPr="00F95685" w:rsidRDefault="00F95685" w:rsidP="00F95685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General principles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when priority setting</w:t>
            </w: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</w:p>
          <w:p w14:paraId="61D138DA" w14:textId="77777777" w:rsidR="00F95685" w:rsidRP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 should reflect the research translation spectrum (e.g., T1-T4)</w:t>
            </w:r>
          </w:p>
          <w:p w14:paraId="327EDB89" w14:textId="77777777" w:rsidR="00F95685" w:rsidRP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In-depth feedback from focus groups to identify topics not previously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listed</w:t>
            </w:r>
            <w:proofErr w:type="gramEnd"/>
          </w:p>
          <w:p w14:paraId="47B8F687" w14:textId="77777777" w:rsidR="00F95685" w:rsidRP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Broad representation across interested parties via surveys, voting on top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</w:t>
            </w:r>
            <w:proofErr w:type="gramEnd"/>
          </w:p>
          <w:p w14:paraId="1DD67821" w14:textId="77777777" w:rsid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Perspectives from the front line</w:t>
            </w:r>
          </w:p>
          <w:p w14:paraId="3E9D06B2" w14:textId="73FFB372" w:rsidR="00F95685" w:rsidRPr="00F95685" w:rsidRDefault="00F95685" w:rsidP="00F95685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lastRenderedPageBreak/>
              <w:t xml:space="preserve">Pain and Opioid- Priority Setting Process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example</w:t>
            </w:r>
            <w:proofErr w:type="gramEnd"/>
          </w:p>
          <w:p w14:paraId="497BD0EC" w14:textId="0FB2FE6B" w:rsidR="00F95685" w:rsidRDefault="00F95685" w:rsidP="00F95685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Phase I: </w:t>
            </w: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4483BD1" w14:textId="14F3010B" w:rsidR="00F95685" w:rsidRP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Reviewed initial List of POU AMP and </w:t>
            </w:r>
            <w:proofErr w:type="spell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CORe</w:t>
            </w:r>
            <w:proofErr w:type="spellEnd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Priorities</w:t>
            </w:r>
          </w:p>
          <w:p w14:paraId="322B7FCB" w14:textId="77777777" w:rsidR="00F95685" w:rsidRP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Conducted brief Evidence Inventory to enhance initial list of priority topics, considering topic areas identified as gaps in existing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</w:t>
            </w:r>
            <w:proofErr w:type="gramEnd"/>
          </w:p>
          <w:p w14:paraId="49D2516F" w14:textId="77777777" w:rsidR="00F95685" w:rsidRP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Identified opportunities using existing lists of VA providers, leaders, and Veterans for focus groups and surveys on priority topics, especially from the front line e.g., </w:t>
            </w:r>
          </w:p>
          <w:p w14:paraId="248ADC21" w14:textId="77777777" w:rsidR="00F95685" w:rsidRPr="00F95685" w:rsidRDefault="00F95685" w:rsidP="00F95685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Clinical leader, mid-level manager focus group (VISN, VAMC)</w:t>
            </w:r>
          </w:p>
          <w:p w14:paraId="7E2B986E" w14:textId="77777777" w:rsidR="00F95685" w:rsidRPr="00F95685" w:rsidRDefault="00F95685" w:rsidP="00F95685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Mid-level manager survey (VAMC), representing primary care, nursing, pain management, MH/SUD, neurology, pharmacy, rehabilitation, etc.</w:t>
            </w:r>
          </w:p>
          <w:p w14:paraId="6983A7DF" w14:textId="77777777" w:rsidR="00F95685" w:rsidRDefault="00F95685" w:rsidP="00F95685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Veterans</w:t>
            </w:r>
            <w:proofErr w:type="gramEnd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engagement councils</w:t>
            </w:r>
          </w:p>
          <w:p w14:paraId="0EDE82D0" w14:textId="16AC6772" w:rsidR="00F95685" w:rsidRDefault="002F180B" w:rsidP="002F180B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Phase II:</w:t>
            </w:r>
          </w:p>
          <w:p w14:paraId="3E8739E7" w14:textId="77777777" w:rsidR="007C6291" w:rsidRDefault="007C6291" w:rsidP="007C6291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General Approaches to Priority setting </w:t>
            </w:r>
          </w:p>
          <w:p w14:paraId="64C526FC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Background:</w:t>
            </w:r>
          </w:p>
          <w:p w14:paraId="7A758A1A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VHA Research is updating its funding priorities related to pain and opioid use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disorder</w:t>
            </w:r>
            <w:proofErr w:type="gramEnd"/>
          </w:p>
          <w:p w14:paraId="0A40119E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We are obtaining input from Veterans, providers, and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clinicians</w:t>
            </w:r>
            <w:proofErr w:type="gramEnd"/>
          </w:p>
          <w:p w14:paraId="56F08BC6" w14:textId="77777777" w:rsidR="007C6291" w:rsidRPr="00F95685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 are especially interested in your input on emerging areas of research that can help support Veterans experiencing pain and/or opioid use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disorders</w:t>
            </w:r>
            <w:proofErr w:type="gramEnd"/>
          </w:p>
          <w:p w14:paraId="652F1FAB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Context:</w:t>
            </w:r>
          </w:p>
          <w:p w14:paraId="5BDEBCCF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 are looking for priorities across basic, clinical, health services, and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policy  research</w:t>
            </w:r>
            <w:proofErr w:type="gramEnd"/>
          </w:p>
          <w:p w14:paraId="0AFE3B4D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Neuropathic and musculoskeletal pain</w:t>
            </w:r>
          </w:p>
          <w:p w14:paraId="5635B43D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Opioids and emerging products and substances</w:t>
            </w:r>
          </w:p>
          <w:p w14:paraId="65507BFF" w14:textId="77777777" w:rsidR="007C6291" w:rsidRPr="00F95685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Focus on improving and sustaining long-term 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outcomes</w:t>
            </w:r>
            <w:proofErr w:type="gramEnd"/>
          </w:p>
          <w:p w14:paraId="5BB1DECB" w14:textId="77777777" w:rsidR="007C6291" w:rsidRDefault="007C6291" w:rsidP="007C6291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Examples of Phase II Existing Groups for Input</w:t>
            </w:r>
          </w:p>
          <w:p w14:paraId="51BD06EF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VA leaders/clinical managers</w:t>
            </w:r>
          </w:p>
          <w:p w14:paraId="5BBFDBF5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Chief Medical Officers, Chief Nursing Officers, Select VAMC Chiefs of Staff</w:t>
            </w:r>
          </w:p>
          <w:p w14:paraId="6A663DBD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VHA </w:t>
            </w: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Chiefs of Staff National Virtual Meeting</w:t>
            </w:r>
          </w:p>
          <w:p w14:paraId="6F5B5F89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VHA National Pain Management Strategy Coordinating Committee Virtual Meeting</w:t>
            </w:r>
          </w:p>
          <w:p w14:paraId="1F6D0FD8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VISN Pain Consultants</w:t>
            </w:r>
          </w:p>
          <w:p w14:paraId="36059BB9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Veterans</w:t>
            </w:r>
          </w:p>
          <w:p w14:paraId="1033E246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Pain/Opioid CORE Veteran Engagement Council</w:t>
            </w:r>
          </w:p>
          <w:p w14:paraId="317C57A5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VA Minneapolis COIN Veteran Engagement Panel Members</w:t>
            </w:r>
          </w:p>
          <w:p w14:paraId="6BA96079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Substance Addiction and Recovery Veteran Engagement Board meeting </w:t>
            </w:r>
          </w:p>
          <w:p w14:paraId="5EA5F697" w14:textId="5BE6E47D" w:rsidR="007C6291" w:rsidRP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Providers</w:t>
            </w:r>
          </w:p>
          <w:p w14:paraId="1FF1E85B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PACT Pain Champions</w:t>
            </w:r>
          </w:p>
          <w:p w14:paraId="1E6BBB4F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VHA National SUD Community of Practice Call</w:t>
            </w:r>
          </w:p>
          <w:p w14:paraId="75D84339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Provider surveys </w:t>
            </w:r>
          </w:p>
          <w:p w14:paraId="0B350175" w14:textId="0497CDE8" w:rsidR="007C6291" w:rsidRP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Investigators </w:t>
            </w:r>
          </w:p>
          <w:p w14:paraId="0B85AA24" w14:textId="77777777" w:rsidR="007C6291" w:rsidRDefault="007C6291" w:rsidP="007C6291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Survey distributed to investigators identified by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PoP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AMP SPMs</w:t>
            </w:r>
          </w:p>
          <w:p w14:paraId="1C59DD30" w14:textId="77777777" w:rsidR="007C6291" w:rsidRPr="007C6291" w:rsidRDefault="007C6291" w:rsidP="007C6291">
            <w:pPr>
              <w:pStyle w:val="ListParagraph"/>
              <w:ind w:left="36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E0E9FC6" w14:textId="77777777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Key insights by group</w:t>
            </w:r>
            <w:r w:rsidRPr="007C6291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52"/>
                <w:szCs w:val="52"/>
              </w:rPr>
              <w:t xml:space="preserve"> </w:t>
            </w:r>
          </w:p>
          <w:p w14:paraId="1F14A935" w14:textId="77777777" w:rsidR="007C6291" w:rsidRPr="007C6291" w:rsidRDefault="007C6291" w:rsidP="007C6291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hAnsiTheme="minorHAnsi" w:cstheme="minorBidi"/>
                <w:sz w:val="22"/>
                <w:szCs w:val="22"/>
              </w:rPr>
              <w:t>VA national leaders</w:t>
            </w:r>
          </w:p>
          <w:p w14:paraId="6047551D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ti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me-sensitive needs: Impact of 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telemedicine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policies on long term treatment of pain and opioid use disorder</w:t>
            </w:r>
          </w:p>
          <w:p w14:paraId="3471E5A5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Health and health care 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disparities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pain treatment</w:t>
            </w:r>
          </w:p>
          <w:p w14:paraId="1126E773" w14:textId="38767BA3" w:rsidR="007C6291" w:rsidRP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Interdisciplinary therapies that address 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cross-diagnostic conditions</w:t>
            </w:r>
          </w:p>
          <w:p w14:paraId="1B99A27A" w14:textId="77777777" w:rsidR="007C6291" w:rsidRDefault="007C6291" w:rsidP="007C6291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Veterans</w:t>
            </w:r>
          </w:p>
          <w:p w14:paraId="065CD281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VA has an important role in researching 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non-Rx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treatments</w:t>
            </w:r>
            <w:proofErr w:type="gramEnd"/>
          </w:p>
          <w:p w14:paraId="1BA3F2BF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Provider turnover (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workforce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</w:p>
          <w:p w14:paraId="3289D8DA" w14:textId="77777777" w:rsid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VA 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benefits</w:t>
            </w: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policy reform (more flexibility in using educational benefits), drug courts, co-occurring conditions (SUD)</w:t>
            </w:r>
          </w:p>
          <w:p w14:paraId="4FED39EE" w14:textId="4C1A69C5" w:rsidR="00F95685" w:rsidRPr="007C6291" w:rsidRDefault="007C6291" w:rsidP="007C6291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Understanding the effects of medication on the body </w:t>
            </w:r>
          </w:p>
          <w:p w14:paraId="3792DA63" w14:textId="77777777" w:rsidR="00F31F78" w:rsidRPr="00F31F78" w:rsidRDefault="007C6291" w:rsidP="00F31F78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Overall Summary</w:t>
            </w:r>
          </w:p>
          <w:p w14:paraId="42FA757E" w14:textId="77777777" w:rsidR="00F31F78" w:rsidRDefault="00F31F78" w:rsidP="00F31F78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 ranked highly by all categories of groups:</w:t>
            </w:r>
          </w:p>
          <w:p w14:paraId="1147F632" w14:textId="77777777" w:rsid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Studies identifying new therapeutic targets for pain, tolerance, and/or opioid use </w:t>
            </w:r>
            <w:proofErr w:type="gramStart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disorder</w:t>
            </w:r>
            <w:proofErr w:type="gramEnd"/>
          </w:p>
          <w:p w14:paraId="607714E3" w14:textId="0AAC5BBC" w:rsid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Clinical treatments for long-term recovery from pain, especially non-opioid treatments</w:t>
            </w:r>
          </w:p>
          <w:p w14:paraId="7F8A2DEF" w14:textId="77777777" w:rsidR="00F31F78" w:rsidRDefault="00F31F78" w:rsidP="00F31F78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 ranked highly by three groups:</w:t>
            </w:r>
          </w:p>
          <w:p w14:paraId="366558C6" w14:textId="77777777" w:rsid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Leaders, </w:t>
            </w:r>
            <w:proofErr w:type="gramStart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providers</w:t>
            </w:r>
            <w:proofErr w:type="gramEnd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Veterans: </w:t>
            </w:r>
          </w:p>
          <w:p w14:paraId="15D8F886" w14:textId="1B70186A" w:rsidR="00F31F78" w:rsidRDefault="00F31F78" w:rsidP="00F31F78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Environmental, social, and policy changes addressing social determinants to prevent opioid misuse (including policies related to telehealth/virtual care, Veterans benefits, jail diversion programs, etc.)</w:t>
            </w:r>
          </w:p>
          <w:p w14:paraId="038832FA" w14:textId="77777777" w:rsid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Providers, Veterans, and investigators: </w:t>
            </w:r>
          </w:p>
          <w:p w14:paraId="23A3F0D3" w14:textId="77777777" w:rsidR="00F31F78" w:rsidRDefault="00F31F78" w:rsidP="00F31F78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Implementation of treatments and approaches to enhance pain treatment services, especially for underserved </w:t>
            </w:r>
            <w:proofErr w:type="gramStart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groups</w:t>
            </w:r>
            <w:proofErr w:type="gramEnd"/>
          </w:p>
          <w:p w14:paraId="493636B9" w14:textId="5D5B4C2E" w:rsidR="007C6291" w:rsidRPr="00F31F78" w:rsidRDefault="00F31F78" w:rsidP="00F31F78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Research on the risk factors, treatment, and prevention of opioid use disorders</w:t>
            </w:r>
          </w:p>
          <w:p w14:paraId="67332E83" w14:textId="77777777" w:rsidR="00F31F78" w:rsidRPr="00F31F78" w:rsidRDefault="007C6291" w:rsidP="00F31F78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Next steps</w:t>
            </w:r>
          </w:p>
          <w:p w14:paraId="2EBE259D" w14:textId="77777777" w:rsidR="00F31F78" w:rsidRPr="00F31F78" w:rsidRDefault="00F31F78" w:rsidP="00F31F78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Updated multi-level research priorities based on the QUERI process presented to POU-AMP SOTA meeting July 19-20, </w:t>
            </w:r>
            <w:proofErr w:type="gramStart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2023</w:t>
            </w:r>
            <w:proofErr w:type="gramEnd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which included national researchers and VHA clinical leaders</w:t>
            </w:r>
            <w:r w:rsidRPr="00F31F7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14:paraId="22E56BE7" w14:textId="469DDF04" w:rsidR="00F31F78" w:rsidRPr="00F31F78" w:rsidRDefault="00F31F78" w:rsidP="00F31F78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ISRM recommends future application of QUERI process to other AMPs and broad portfolios to identify long-term as well as short-term </w:t>
            </w:r>
            <w:proofErr w:type="gramStart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</w:t>
            </w:r>
            <w:proofErr w:type="gramEnd"/>
          </w:p>
          <w:p w14:paraId="009CD374" w14:textId="56693616" w:rsidR="007C6291" w:rsidRDefault="007C6291" w:rsidP="00F31F78">
            <w:pPr>
              <w:pStyle w:val="ListParagraph"/>
              <w:ind w:left="14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0B60D79" w14:textId="77777777" w:rsidR="00F31F78" w:rsidRPr="00F31F78" w:rsidRDefault="007C6291" w:rsidP="00F31F78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Status of Pain/Opioid RFAs</w:t>
            </w:r>
            <w:r w:rsidR="00F31F78" w:rsidRPr="00F31F7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  <w:p w14:paraId="37EF4D9A" w14:textId="77777777" w:rsidR="00F31F78" w:rsidRPr="00F31F78" w:rsidRDefault="00F31F78" w:rsidP="00F31F78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hAnsiTheme="minorHAnsi" w:cstheme="minorBidi"/>
                <w:sz w:val="22"/>
                <w:szCs w:val="22"/>
              </w:rPr>
              <w:t>Priorities ranked highly by all categories of groups:</w:t>
            </w:r>
          </w:p>
          <w:p w14:paraId="1DFF2292" w14:textId="77777777" w:rsid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Studies identifying new therapeutic targets for pain, tolerance, and/or opioid use disorder – this is an original area of interest for the Broad RFA.  Added special emphasis on development of xylazine reversal medication(s).</w:t>
            </w:r>
          </w:p>
          <w:p w14:paraId="3D5BF6B3" w14:textId="5679649E" w:rsidR="007C6291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Clinical treatments for long-term recovery from pain, especially non-opioid treatments – this will be a focused RFA especially for pain management/OUD in underserved groups, including LTOT/OUD.</w:t>
            </w:r>
          </w:p>
          <w:p w14:paraId="02E1CC56" w14:textId="02F2736D" w:rsidR="00F31F78" w:rsidRDefault="00F31F78" w:rsidP="00F31F78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 ranked highly by three groups:</w:t>
            </w:r>
          </w:p>
          <w:p w14:paraId="7A808C82" w14:textId="794AB854" w:rsidR="00F31F78" w:rsidRP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Leaders, </w:t>
            </w:r>
            <w:proofErr w:type="gramStart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providers</w:t>
            </w:r>
            <w:proofErr w:type="gramEnd"/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Veterans: Environmental, social, and policy changes addressing social determinants to prevent opioid misuse (including policies related to telehealth/virtual care, Veterans </w:t>
            </w: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benefits, jail diversion programs, etc.)  - added as a special emphasis area to Broad RFA under Harms Reduction.</w:t>
            </w:r>
          </w:p>
          <w:p w14:paraId="017081FE" w14:textId="77777777" w:rsidR="00F31F78" w:rsidRDefault="00F31F78" w:rsidP="00F31F78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Providers, Veterans, and investigators: </w:t>
            </w:r>
          </w:p>
          <w:p w14:paraId="698D1D61" w14:textId="77777777" w:rsidR="00F31F78" w:rsidRDefault="00F31F78" w:rsidP="00F31F78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</w:t>
            </w: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mplementation of treatments and approaches to enhance pain treatment services, especially for underserved groups – Focused RFA for this under pain management teams.</w:t>
            </w:r>
          </w:p>
          <w:p w14:paraId="600FDC42" w14:textId="780CA7C6" w:rsidR="00F31F78" w:rsidRPr="00F31F78" w:rsidRDefault="00F31F78" w:rsidP="00F31F78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1F78">
              <w:rPr>
                <w:rFonts w:asciiTheme="minorHAnsi" w:eastAsiaTheme="minorEastAsia" w:hAnsiTheme="minorHAnsi" w:cstheme="minorBidi"/>
                <w:sz w:val="22"/>
                <w:szCs w:val="22"/>
              </w:rPr>
              <w:t>Research on the risk factors, treatment, and prevention of opioid use disorders – Focus area for biomarkers/pharmacogenomics to guide clinical treatment.</w:t>
            </w:r>
          </w:p>
          <w:p w14:paraId="0E2D687E" w14:textId="77777777" w:rsidR="00F95685" w:rsidRDefault="00F95685" w:rsidP="007C62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3B3C4BA" w14:textId="77777777" w:rsidR="007C6291" w:rsidRPr="007C6291" w:rsidRDefault="007C6291" w:rsidP="007C62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CFCB9B1" w14:textId="3F8CF5E2" w:rsidR="00F95685" w:rsidRPr="007C6291" w:rsidRDefault="00F95685" w:rsidP="00F95685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What Priority Setting would look like for Suicide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Prevention</w:t>
            </w:r>
            <w:proofErr w:type="gramEnd"/>
          </w:p>
          <w:p w14:paraId="1C0B486B" w14:textId="2099EF77" w:rsidR="00F95685" w:rsidRDefault="00F95685" w:rsidP="00F95685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Phase I:</w:t>
            </w:r>
          </w:p>
          <w:p w14:paraId="72E28C41" w14:textId="77777777" w:rsid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Are there existing priority lists that can inform the process (</w:t>
            </w:r>
            <w:proofErr w:type="gramStart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e.g.</w:t>
            </w:r>
            <w:proofErr w:type="gramEnd"/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SPRINT research priorities)? </w:t>
            </w:r>
          </w:p>
          <w:p w14:paraId="491E77E9" w14:textId="3CFEC3C3" w:rsid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95685">
              <w:rPr>
                <w:rFonts w:asciiTheme="minorHAnsi" w:eastAsiaTheme="minorEastAsia" w:hAnsiTheme="minorHAnsi" w:cstheme="minorBidi"/>
                <w:sz w:val="22"/>
                <w:szCs w:val="22"/>
              </w:rPr>
              <w:t>Identify gaps in priority list and conduct Evidence Inventory</w:t>
            </w:r>
          </w:p>
          <w:p w14:paraId="2C8FE71D" w14:textId="3493B328" w:rsidR="00F95685" w:rsidRDefault="00F95685" w:rsidP="00F95685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Identify opportunities for surveys and focus groups using existing lists of providers, veterans, leaders,</w:t>
            </w:r>
          </w:p>
          <w:p w14:paraId="755B1A1C" w14:textId="7EF144C8" w:rsidR="007C6291" w:rsidRPr="007C6291" w:rsidRDefault="007C6291" w:rsidP="007C6291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Phase II:</w:t>
            </w:r>
          </w:p>
          <w:p w14:paraId="1D325F9D" w14:textId="77777777" w:rsidR="002F180B" w:rsidRDefault="002F180B" w:rsidP="002F180B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Veteran Engagement Councils </w:t>
            </w:r>
          </w:p>
          <w:p w14:paraId="557191AD" w14:textId="77777777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Prior to focus groups, developed briefing slides and focus group script and updated priorities using plain </w:t>
            </w:r>
            <w:proofErr w:type="gramStart"/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language</w:t>
            </w:r>
            <w:proofErr w:type="gramEnd"/>
          </w:p>
          <w:p w14:paraId="4FD26374" w14:textId="77777777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Focus group methods:</w:t>
            </w:r>
          </w:p>
          <w:p w14:paraId="5F4EB9A2" w14:textId="77777777" w:rsidR="002F180B" w:rsidRDefault="002F180B" w:rsidP="002F180B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Introductions, background, initial </w:t>
            </w:r>
            <w:proofErr w:type="gramStart"/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voting</w:t>
            </w:r>
            <w:proofErr w:type="gramEnd"/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further input on priorities</w:t>
            </w:r>
          </w:p>
          <w:p w14:paraId="4AFDD7C7" w14:textId="77777777" w:rsidR="002F180B" w:rsidRDefault="002F180B" w:rsidP="002F180B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Two breakout sessions to further discuss research </w:t>
            </w:r>
            <w:proofErr w:type="gramStart"/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</w:t>
            </w:r>
            <w:proofErr w:type="gramEnd"/>
          </w:p>
          <w:p w14:paraId="7A2E4BA8" w14:textId="77777777" w:rsidR="002F180B" w:rsidRDefault="002F180B" w:rsidP="002F180B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Any topics missed on the initial </w:t>
            </w:r>
            <w:proofErr w:type="gramStart"/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list</w:t>
            </w:r>
            <w:proofErr w:type="gramEnd"/>
          </w:p>
          <w:p w14:paraId="5F7BBD64" w14:textId="77777777" w:rsidR="002F180B" w:rsidRDefault="002F180B" w:rsidP="002F180B">
            <w:pPr>
              <w:pStyle w:val="ListParagraph"/>
              <w:numPr>
                <w:ilvl w:val="5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Focus on VA benefits </w:t>
            </w:r>
            <w:proofErr w:type="gramStart"/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research</w:t>
            </w:r>
            <w:proofErr w:type="gramEnd"/>
          </w:p>
          <w:p w14:paraId="35FAA718" w14:textId="3FA800EB" w:rsidR="002F180B" w:rsidRDefault="002F180B" w:rsidP="002F180B">
            <w:pPr>
              <w:pStyle w:val="ListParagraph"/>
              <w:numPr>
                <w:ilvl w:val="4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F180B">
              <w:rPr>
                <w:rFonts w:asciiTheme="minorHAnsi" w:eastAsiaTheme="minorEastAsia" w:hAnsiTheme="minorHAnsi" w:cstheme="minorBidi"/>
                <w:sz w:val="22"/>
                <w:szCs w:val="22"/>
              </w:rPr>
              <w:t>Final voting on top 2 priorities</w:t>
            </w:r>
          </w:p>
          <w:p w14:paraId="2032BF37" w14:textId="745AE036" w:rsidR="002F180B" w:rsidRDefault="002F180B" w:rsidP="002F180B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Synthesize and Feedback Input</w:t>
            </w:r>
          </w:p>
          <w:p w14:paraId="21AC967F" w14:textId="67ED975A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Make updates to priorities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iteratively</w:t>
            </w:r>
            <w:proofErr w:type="gramEnd"/>
          </w:p>
          <w:p w14:paraId="3B33C090" w14:textId="09D1F6EA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Meaningfully group key insights</w:t>
            </w:r>
          </w:p>
          <w:p w14:paraId="626D59AC" w14:textId="2740D175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Identify agreement of priorities across groups</w:t>
            </w:r>
          </w:p>
          <w:p w14:paraId="28DDF0E2" w14:textId="76526479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Utilize input on priorities to develop consensus panel or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SOTA</w:t>
            </w:r>
            <w:proofErr w:type="gramEnd"/>
          </w:p>
          <w:p w14:paraId="28CA5983" w14:textId="19FCCAC0" w:rsidR="002F180B" w:rsidRDefault="002F180B" w:rsidP="002F180B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Phase III: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Consensus Panel/SOTA</w:t>
            </w:r>
          </w:p>
          <w:p w14:paraId="62F4EC7F" w14:textId="5907F72F" w:rsidR="002F180B" w:rsidRDefault="002F180B" w:rsidP="002F180B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Present feedback on pri</w:t>
            </w:r>
            <w:r w:rsid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orities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 to experts and interested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parties</w:t>
            </w:r>
            <w:proofErr w:type="gramEnd"/>
          </w:p>
          <w:p w14:paraId="6E568866" w14:textId="564B4A21" w:rsidR="002F180B" w:rsidRDefault="002F180B" w:rsidP="002F180B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Obtain input and high-level summary of key prio</w:t>
            </w:r>
            <w:r w:rsid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rities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move forward on:</w:t>
            </w:r>
          </w:p>
          <w:p w14:paraId="73A429F1" w14:textId="60230A96" w:rsidR="002F180B" w:rsidRDefault="002F180B" w:rsidP="002F180B">
            <w:pPr>
              <w:pStyle w:val="ListParagraph"/>
              <w:numPr>
                <w:ilvl w:val="3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Identify both short and long term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prio</w:t>
            </w:r>
            <w:r w:rsid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rities</w:t>
            </w:r>
            <w:proofErr w:type="gramEnd"/>
            <w:r w:rsid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0DB0B47" w14:textId="27CE9E1C" w:rsidR="002F180B" w:rsidRDefault="002F180B" w:rsidP="002F180B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Utilize input to develop and/or update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RFAs</w:t>
            </w:r>
            <w:proofErr w:type="gramEnd"/>
          </w:p>
          <w:p w14:paraId="7C75F47C" w14:textId="77777777" w:rsidR="007C6291" w:rsidRPr="007C6291" w:rsidRDefault="007C6291" w:rsidP="007C6291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7C62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Action Items:</w:t>
            </w:r>
            <w:r w:rsidRPr="007C6291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  <w:p w14:paraId="06227B63" w14:textId="77777777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Identify initial list of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priorities</w:t>
            </w:r>
            <w:proofErr w:type="gramEnd"/>
          </w:p>
          <w:p w14:paraId="69BF3940" w14:textId="77777777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Conduct brief evidence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review</w:t>
            </w:r>
            <w:proofErr w:type="gramEnd"/>
          </w:p>
          <w:p w14:paraId="1D6F4593" w14:textId="77777777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Refine initial list into list of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candidate</w:t>
            </w:r>
            <w:proofErr w:type="gramEnd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priorities</w:t>
            </w:r>
          </w:p>
          <w:p w14:paraId="5D2856A8" w14:textId="77777777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Identify groups for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input</w:t>
            </w:r>
            <w:proofErr w:type="gramEnd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7B7DEE9" w14:textId="77777777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Develop survey/focus group of </w:t>
            </w:r>
            <w:proofErr w:type="gramStart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candidate</w:t>
            </w:r>
            <w:proofErr w:type="gramEnd"/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priorities</w:t>
            </w:r>
          </w:p>
          <w:p w14:paraId="1238F1E4" w14:textId="255EFA5F" w:rsidR="007C6291" w:rsidRPr="007C6291" w:rsidRDefault="007C6291" w:rsidP="007C6291">
            <w:pPr>
              <w:pStyle w:val="ListParagraph"/>
              <w:numPr>
                <w:ilvl w:val="2"/>
                <w:numId w:val="1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6291">
              <w:rPr>
                <w:rFonts w:asciiTheme="minorHAnsi" w:eastAsiaTheme="minorEastAsia" w:hAnsiTheme="minorHAnsi" w:cstheme="minorBidi"/>
                <w:sz w:val="22"/>
                <w:szCs w:val="22"/>
              </w:rPr>
              <w:t>Outreach for survey distribution/focus group scheduling</w:t>
            </w:r>
          </w:p>
          <w:p w14:paraId="35CB6B0F" w14:textId="2DA4701A" w:rsidR="007C6291" w:rsidRPr="007C6291" w:rsidRDefault="007C6291" w:rsidP="007C6291">
            <w:pPr>
              <w:pStyle w:val="ListParagraph"/>
              <w:ind w:left="144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</w:p>
          <w:p w14:paraId="21C68FCE" w14:textId="77777777" w:rsidR="007C6291" w:rsidRPr="002F180B" w:rsidRDefault="007C6291" w:rsidP="007C6291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E827324" w14:textId="77777777" w:rsidR="00F95685" w:rsidRDefault="00F95685" w:rsidP="1B22E27C">
            <w:pPr>
              <w:pStyle w:val="ListParagraph"/>
              <w:ind w:left="0"/>
            </w:pPr>
          </w:p>
          <w:p w14:paraId="77538060" w14:textId="77777777" w:rsidR="007C6291" w:rsidRDefault="007C6291" w:rsidP="1B22E27C">
            <w:pPr>
              <w:pStyle w:val="ListParagraph"/>
              <w:ind w:left="0"/>
            </w:pPr>
          </w:p>
          <w:p w14:paraId="5860037C" w14:textId="77777777" w:rsidR="007C6291" w:rsidRDefault="007C6291" w:rsidP="1B22E27C">
            <w:pPr>
              <w:pStyle w:val="ListParagraph"/>
              <w:ind w:left="0"/>
            </w:pPr>
          </w:p>
          <w:p w14:paraId="7D3D9A8B" w14:textId="77777777" w:rsidR="00030EC9" w:rsidRPr="00947A61" w:rsidRDefault="00030EC9" w:rsidP="00947A61">
            <w:pPr>
              <w:pStyle w:val="ListParagraph"/>
              <w:ind w:left="21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35F3" w14:paraId="6C00DC19" w14:textId="77777777" w:rsidTr="1B22E27C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32331030" w14:textId="77777777" w:rsidR="008835F3" w:rsidRPr="39690238" w:rsidRDefault="008835F3" w:rsidP="00693BA4">
            <w:pPr>
              <w:pStyle w:val="NoSpacing"/>
              <w:ind w:left="144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5"/>
        <w:gridCol w:w="1085"/>
      </w:tblGrid>
      <w:tr w:rsidR="00E14E75" w14:paraId="7E63AF7D" w14:textId="77777777" w:rsidTr="0DA789EF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808A30A" w14:textId="77777777" w:rsidR="00E14E75" w:rsidRPr="00E14E75" w:rsidRDefault="00E14E75" w:rsidP="005D1D89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</w:tr>
      <w:tr w:rsidR="00E14E75" w14:paraId="1A6B93AC" w14:textId="77777777" w:rsidTr="00947A61">
        <w:trPr>
          <w:trHeight w:val="300"/>
          <w:jc w:val="center"/>
        </w:trPr>
        <w:tc>
          <w:tcPr>
            <w:tcW w:w="89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002060"/>
          </w:tcPr>
          <w:p w14:paraId="51504E2A" w14:textId="15B4EFFD" w:rsidR="00E14E75" w:rsidRPr="006F29D8" w:rsidRDefault="00947A61" w:rsidP="00947A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6F29D8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ACTION ITEMS</w:t>
            </w:r>
          </w:p>
        </w:tc>
        <w:tc>
          <w:tcPr>
            <w:tcW w:w="1085" w:type="dxa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0D36F90" w14:textId="77777777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14:paraId="79FFC5E6" w14:textId="77777777" w:rsidTr="00947A61">
        <w:trPr>
          <w:trHeight w:val="512"/>
          <w:jc w:val="center"/>
        </w:trPr>
        <w:tc>
          <w:tcPr>
            <w:tcW w:w="89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14E48" w14:textId="5B9B1087" w:rsidR="0078237F" w:rsidRPr="0092522C" w:rsidRDefault="0078237F" w:rsidP="00F35361">
            <w:pPr>
              <w:pStyle w:val="NoSpacing"/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8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5078F" w14:textId="0DBB6181" w:rsidR="005E083B" w:rsidRPr="0092522C" w:rsidRDefault="005E083B" w:rsidP="009252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457F74C" w14:textId="77777777" w:rsidR="005D1D89" w:rsidRDefault="005D1D89">
      <w:pPr>
        <w:rPr>
          <w:rFonts w:asciiTheme="minorHAnsi" w:hAnsiTheme="minorHAnsi" w:cstheme="minorHAnsi"/>
          <w:sz w:val="22"/>
          <w:szCs w:val="22"/>
        </w:rPr>
      </w:pPr>
    </w:p>
    <w:p w14:paraId="1DB70A6F" w14:textId="7777777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1218066A" w14:textId="7777777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3EBACBED" w14:textId="77777777" w:rsidR="00A542C2" w:rsidRPr="00A542C2" w:rsidRDefault="00A542C2" w:rsidP="00A542C2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="00A542C2" w:rsidRPr="00A542C2" w:rsidSect="00230C9C">
      <w:headerReference w:type="default" r:id="rId14"/>
      <w:footerReference w:type="default" r:id="rId15"/>
      <w:pgSz w:w="10597" w:h="16839"/>
      <w:pgMar w:top="720" w:right="720" w:bottom="720" w:left="720" w:header="720" w:footer="37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'Driayon Dickerson (PFS)" w:date="2023-08-30T08:51:00Z" w:initials="AD">
    <w:p w14:paraId="1F2E1E83" w14:textId="77777777" w:rsidR="00BA38B6" w:rsidRDefault="00BA38B6" w:rsidP="004B7FB5">
      <w:pPr>
        <w:pStyle w:val="CommentText"/>
      </w:pPr>
      <w:r>
        <w:rPr>
          <w:rStyle w:val="CommentReference"/>
        </w:rPr>
        <w:annotationRef/>
      </w:r>
      <w:r>
        <w:t>I did not want to mess up the formatting, so I listed them here to be incorporated above.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E1E8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8177" w16cex:dateUtc="2023-08-3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E1E83" w16cid:durableId="28998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4640" w14:textId="77777777" w:rsidR="00E9277B" w:rsidRDefault="00E9277B" w:rsidP="00A245F9">
      <w:r>
        <w:separator/>
      </w:r>
    </w:p>
  </w:endnote>
  <w:endnote w:type="continuationSeparator" w:id="0">
    <w:p w14:paraId="10D0A857" w14:textId="77777777" w:rsidR="00E9277B" w:rsidRDefault="00E9277B" w:rsidP="00A245F9">
      <w:r>
        <w:continuationSeparator/>
      </w:r>
    </w:p>
  </w:endnote>
  <w:endnote w:type="continuationNotice" w:id="1">
    <w:p w14:paraId="5EB23885" w14:textId="77777777" w:rsidR="00E9277B" w:rsidRDefault="00E9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FAEC" w14:textId="77777777" w:rsidR="005D1D89" w:rsidRDefault="005D1D89" w:rsidP="00030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E7D9" w14:textId="77777777" w:rsidR="00E9277B" w:rsidRDefault="00E9277B" w:rsidP="00A245F9">
      <w:r>
        <w:separator/>
      </w:r>
    </w:p>
  </w:footnote>
  <w:footnote w:type="continuationSeparator" w:id="0">
    <w:p w14:paraId="47D16F0F" w14:textId="77777777" w:rsidR="00E9277B" w:rsidRDefault="00E9277B" w:rsidP="00A245F9">
      <w:r>
        <w:continuationSeparator/>
      </w:r>
    </w:p>
  </w:footnote>
  <w:footnote w:type="continuationNotice" w:id="1">
    <w:p w14:paraId="024B11F0" w14:textId="77777777" w:rsidR="00E9277B" w:rsidRDefault="00E92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153" w14:textId="77777777" w:rsidR="005D1D89" w:rsidRPr="00ED7DC0" w:rsidRDefault="00A245F9">
    <w:pPr>
      <w:rPr>
        <w:rFonts w:asciiTheme="minorHAnsi" w:eastAsia="Calibr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7EC8D86E" wp14:editId="7A23FB94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14:paraId="6CF5D350" w14:textId="77777777" w:rsidR="005D1D89" w:rsidRPr="00ED7DC0" w:rsidRDefault="00664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asciiTheme="minorHAnsi" w:eastAsia="Calibri" w:hAnsiTheme="minorHAnsi" w:cstheme="minorHAnsi"/>
        <w:b/>
        <w:color w:val="17365D"/>
        <w:sz w:val="18"/>
        <w:szCs w:val="18"/>
      </w:rPr>
      <w:br/>
    </w:r>
    <w:r w:rsidRPr="00ED7DC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775447" wp14:editId="69E8F6D7">
              <wp:simplePos x="0" y="0"/>
              <wp:positionH relativeFrom="column">
                <wp:posOffset>-190499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8420" y="3766348"/>
                        <a:ext cx="6995160" cy="2730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528826" w14:textId="77777777" w:rsidR="005D1D89" w:rsidRDefault="005D1D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775447" id="Rectangle 1" o:spid="_x0000_s1026" style="position:absolute;margin-left:-15pt;margin-top:11pt;width:551.55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" fillcolor="#0c0c0c" stroked="f">
              <v:textbox inset="2.53958mm,2.53958mm,2.53958mm,2.53958mm">
                <w:txbxContent>
                  <w:p w14:paraId="29528826" w14:textId="77777777" w:rsidR="005D1D89" w:rsidRDefault="005D1D8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0DD"/>
    <w:multiLevelType w:val="hybridMultilevel"/>
    <w:tmpl w:val="B302D442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7CF"/>
    <w:multiLevelType w:val="hybridMultilevel"/>
    <w:tmpl w:val="02446798"/>
    <w:lvl w:ilvl="0" w:tplc="AB08C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8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0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A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EF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0F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07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8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A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910D50"/>
    <w:multiLevelType w:val="hybridMultilevel"/>
    <w:tmpl w:val="B7EC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877"/>
    <w:multiLevelType w:val="hybridMultilevel"/>
    <w:tmpl w:val="5F7A20FC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BFA"/>
    <w:multiLevelType w:val="hybridMultilevel"/>
    <w:tmpl w:val="8B6888E0"/>
    <w:lvl w:ilvl="0" w:tplc="A16AD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A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A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E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8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E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42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E9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54CF7"/>
    <w:multiLevelType w:val="hybridMultilevel"/>
    <w:tmpl w:val="97AE7D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4A6F"/>
    <w:multiLevelType w:val="hybridMultilevel"/>
    <w:tmpl w:val="5F7A20FC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0142"/>
    <w:multiLevelType w:val="hybridMultilevel"/>
    <w:tmpl w:val="EA64B204"/>
    <w:lvl w:ilvl="0" w:tplc="C26C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E1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45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6E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CA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EB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21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26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02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94377"/>
    <w:multiLevelType w:val="hybridMultilevel"/>
    <w:tmpl w:val="F21E1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61B59"/>
    <w:multiLevelType w:val="hybridMultilevel"/>
    <w:tmpl w:val="93EE9B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56F"/>
    <w:multiLevelType w:val="hybridMultilevel"/>
    <w:tmpl w:val="2F4E0AE0"/>
    <w:lvl w:ilvl="0" w:tplc="B4C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B1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82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7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8D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E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40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7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0B64AA"/>
    <w:multiLevelType w:val="hybridMultilevel"/>
    <w:tmpl w:val="4A7E3426"/>
    <w:lvl w:ilvl="0" w:tplc="F8323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A9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02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60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66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6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6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6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AF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5A226"/>
    <w:multiLevelType w:val="hybridMultilevel"/>
    <w:tmpl w:val="11BA732E"/>
    <w:lvl w:ilvl="0" w:tplc="82DCD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B0C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E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442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CD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B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C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0E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86018"/>
    <w:multiLevelType w:val="hybridMultilevel"/>
    <w:tmpl w:val="66FC300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72F23F8"/>
    <w:multiLevelType w:val="hybridMultilevel"/>
    <w:tmpl w:val="3CCA8250"/>
    <w:lvl w:ilvl="0" w:tplc="9E128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4F2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6F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82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6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2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C5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A4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00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786149"/>
    <w:multiLevelType w:val="hybridMultilevel"/>
    <w:tmpl w:val="28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23945"/>
    <w:multiLevelType w:val="hybridMultilevel"/>
    <w:tmpl w:val="AB623C1E"/>
    <w:lvl w:ilvl="0" w:tplc="A372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C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8E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0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A03DEF"/>
    <w:multiLevelType w:val="hybridMultilevel"/>
    <w:tmpl w:val="99B68112"/>
    <w:lvl w:ilvl="0" w:tplc="1AA0C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A1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4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6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ED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6F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61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8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67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4B04E9"/>
    <w:multiLevelType w:val="hybridMultilevel"/>
    <w:tmpl w:val="24D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67F51"/>
    <w:multiLevelType w:val="hybridMultilevel"/>
    <w:tmpl w:val="30049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6D56AE"/>
    <w:multiLevelType w:val="hybridMultilevel"/>
    <w:tmpl w:val="4546E256"/>
    <w:lvl w:ilvl="0" w:tplc="C04E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44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A9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89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24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A6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08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7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EF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05ECC"/>
    <w:multiLevelType w:val="hybridMultilevel"/>
    <w:tmpl w:val="08E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7E06"/>
    <w:multiLevelType w:val="hybridMultilevel"/>
    <w:tmpl w:val="1CF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4738C"/>
    <w:multiLevelType w:val="hybridMultilevel"/>
    <w:tmpl w:val="134CA7D8"/>
    <w:lvl w:ilvl="0" w:tplc="8542B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CD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4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5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CE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C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29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2C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E9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EA1581"/>
    <w:multiLevelType w:val="hybridMultilevel"/>
    <w:tmpl w:val="6440815C"/>
    <w:lvl w:ilvl="0" w:tplc="22CAE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43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8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2E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2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C7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0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6E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0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069642"/>
    <w:multiLevelType w:val="hybridMultilevel"/>
    <w:tmpl w:val="5B683962"/>
    <w:lvl w:ilvl="0" w:tplc="B486F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47166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E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1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E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42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C171D"/>
    <w:multiLevelType w:val="hybridMultilevel"/>
    <w:tmpl w:val="577A4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0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7EF1"/>
    <w:multiLevelType w:val="hybridMultilevel"/>
    <w:tmpl w:val="8EA827A0"/>
    <w:lvl w:ilvl="0" w:tplc="76EE1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2B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87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8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4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87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68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4E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62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A1B49DF"/>
    <w:multiLevelType w:val="hybridMultilevel"/>
    <w:tmpl w:val="409E6D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42D04"/>
    <w:multiLevelType w:val="hybridMultilevel"/>
    <w:tmpl w:val="5388EEF0"/>
    <w:lvl w:ilvl="0" w:tplc="257E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2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E8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EF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4D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EC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8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6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644D6E"/>
    <w:multiLevelType w:val="hybridMultilevel"/>
    <w:tmpl w:val="66E25E5E"/>
    <w:lvl w:ilvl="0" w:tplc="D0C0D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69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0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C4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6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4E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A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AB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BC07A8"/>
    <w:multiLevelType w:val="hybridMultilevel"/>
    <w:tmpl w:val="B494FEB8"/>
    <w:lvl w:ilvl="0" w:tplc="7BB0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4F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4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A1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C6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64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EB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C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471E70"/>
    <w:multiLevelType w:val="hybridMultilevel"/>
    <w:tmpl w:val="D9D2D95E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30C3"/>
    <w:multiLevelType w:val="hybridMultilevel"/>
    <w:tmpl w:val="842C1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7F45AB"/>
    <w:multiLevelType w:val="hybridMultilevel"/>
    <w:tmpl w:val="ECA6414C"/>
    <w:lvl w:ilvl="0" w:tplc="FFFFFFFF">
      <w:start w:val="1"/>
      <w:numFmt w:val="lowerRoman"/>
      <w:lvlText w:val="%1."/>
      <w:lvlJc w:val="right"/>
      <w:pPr>
        <w:ind w:left="234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E21089B"/>
    <w:multiLevelType w:val="hybridMultilevel"/>
    <w:tmpl w:val="0050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280190">
    <w:abstractNumId w:val="12"/>
  </w:num>
  <w:num w:numId="2" w16cid:durableId="1587154603">
    <w:abstractNumId w:val="25"/>
  </w:num>
  <w:num w:numId="3" w16cid:durableId="1204053098">
    <w:abstractNumId w:val="33"/>
  </w:num>
  <w:num w:numId="4" w16cid:durableId="632903437">
    <w:abstractNumId w:val="15"/>
  </w:num>
  <w:num w:numId="5" w16cid:durableId="1380663875">
    <w:abstractNumId w:val="5"/>
  </w:num>
  <w:num w:numId="6" w16cid:durableId="1951431928">
    <w:abstractNumId w:val="26"/>
  </w:num>
  <w:num w:numId="7" w16cid:durableId="1742409396">
    <w:abstractNumId w:val="13"/>
  </w:num>
  <w:num w:numId="8" w16cid:durableId="104617767">
    <w:abstractNumId w:val="18"/>
  </w:num>
  <w:num w:numId="9" w16cid:durableId="2081175841">
    <w:abstractNumId w:val="22"/>
  </w:num>
  <w:num w:numId="10" w16cid:durableId="1184513326">
    <w:abstractNumId w:val="21"/>
  </w:num>
  <w:num w:numId="11" w16cid:durableId="217011425">
    <w:abstractNumId w:val="2"/>
  </w:num>
  <w:num w:numId="12" w16cid:durableId="1070227554">
    <w:abstractNumId w:val="19"/>
  </w:num>
  <w:num w:numId="13" w16cid:durableId="1610812232">
    <w:abstractNumId w:val="35"/>
  </w:num>
  <w:num w:numId="14" w16cid:durableId="437870555">
    <w:abstractNumId w:val="16"/>
  </w:num>
  <w:num w:numId="15" w16cid:durableId="970939735">
    <w:abstractNumId w:val="8"/>
  </w:num>
  <w:num w:numId="16" w16cid:durableId="1096755192">
    <w:abstractNumId w:val="9"/>
  </w:num>
  <w:num w:numId="17" w16cid:durableId="903107333">
    <w:abstractNumId w:val="28"/>
  </w:num>
  <w:num w:numId="18" w16cid:durableId="2110343987">
    <w:abstractNumId w:val="31"/>
  </w:num>
  <w:num w:numId="19" w16cid:durableId="572547096">
    <w:abstractNumId w:val="30"/>
  </w:num>
  <w:num w:numId="20" w16cid:durableId="232937454">
    <w:abstractNumId w:val="3"/>
  </w:num>
  <w:num w:numId="21" w16cid:durableId="1687561437">
    <w:abstractNumId w:val="24"/>
  </w:num>
  <w:num w:numId="22" w16cid:durableId="1469783008">
    <w:abstractNumId w:val="6"/>
  </w:num>
  <w:num w:numId="23" w16cid:durableId="313027372">
    <w:abstractNumId w:val="7"/>
  </w:num>
  <w:num w:numId="24" w16cid:durableId="243685178">
    <w:abstractNumId w:val="20"/>
  </w:num>
  <w:num w:numId="25" w16cid:durableId="1760517989">
    <w:abstractNumId w:val="11"/>
  </w:num>
  <w:num w:numId="26" w16cid:durableId="1977949682">
    <w:abstractNumId w:val="0"/>
  </w:num>
  <w:num w:numId="27" w16cid:durableId="1279408866">
    <w:abstractNumId w:val="17"/>
  </w:num>
  <w:num w:numId="28" w16cid:durableId="153450119">
    <w:abstractNumId w:val="34"/>
  </w:num>
  <w:num w:numId="29" w16cid:durableId="215703515">
    <w:abstractNumId w:val="10"/>
  </w:num>
  <w:num w:numId="30" w16cid:durableId="1704017733">
    <w:abstractNumId w:val="32"/>
  </w:num>
  <w:num w:numId="31" w16cid:durableId="130287996">
    <w:abstractNumId w:val="23"/>
  </w:num>
  <w:num w:numId="32" w16cid:durableId="792745255">
    <w:abstractNumId w:val="27"/>
  </w:num>
  <w:num w:numId="33" w16cid:durableId="1959099297">
    <w:abstractNumId w:val="4"/>
  </w:num>
  <w:num w:numId="34" w16cid:durableId="42482452">
    <w:abstractNumId w:val="14"/>
  </w:num>
  <w:num w:numId="35" w16cid:durableId="14622146">
    <w:abstractNumId w:val="29"/>
  </w:num>
  <w:num w:numId="36" w16cid:durableId="1656185907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'Driayon Dickerson (PFS)">
    <w15:presenceInfo w15:providerId="AD" w15:userId="S::adickerson@pfs.us::72da9301-6532-4429-b2b6-2474bbe7e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1734"/>
    <w:rsid w:val="00003E84"/>
    <w:rsid w:val="0000747E"/>
    <w:rsid w:val="00011704"/>
    <w:rsid w:val="000138DD"/>
    <w:rsid w:val="00030B37"/>
    <w:rsid w:val="00030EC9"/>
    <w:rsid w:val="0003792D"/>
    <w:rsid w:val="0004414F"/>
    <w:rsid w:val="00054A0F"/>
    <w:rsid w:val="0005749B"/>
    <w:rsid w:val="000608A4"/>
    <w:rsid w:val="000618BE"/>
    <w:rsid w:val="0007012F"/>
    <w:rsid w:val="00071FAB"/>
    <w:rsid w:val="00072088"/>
    <w:rsid w:val="00074596"/>
    <w:rsid w:val="00083681"/>
    <w:rsid w:val="000914C5"/>
    <w:rsid w:val="000A3202"/>
    <w:rsid w:val="000A5B2A"/>
    <w:rsid w:val="000D6091"/>
    <w:rsid w:val="000D7415"/>
    <w:rsid w:val="000E5B95"/>
    <w:rsid w:val="000F1A5F"/>
    <w:rsid w:val="00105E13"/>
    <w:rsid w:val="00111DD6"/>
    <w:rsid w:val="001127E6"/>
    <w:rsid w:val="0011547E"/>
    <w:rsid w:val="00123425"/>
    <w:rsid w:val="001234E9"/>
    <w:rsid w:val="00123D94"/>
    <w:rsid w:val="00127823"/>
    <w:rsid w:val="001368E2"/>
    <w:rsid w:val="0014000A"/>
    <w:rsid w:val="00141E6F"/>
    <w:rsid w:val="00142BB4"/>
    <w:rsid w:val="00143360"/>
    <w:rsid w:val="0015239F"/>
    <w:rsid w:val="001560AC"/>
    <w:rsid w:val="00170554"/>
    <w:rsid w:val="00171E09"/>
    <w:rsid w:val="001730DE"/>
    <w:rsid w:val="00186612"/>
    <w:rsid w:val="00193CE5"/>
    <w:rsid w:val="00195D1E"/>
    <w:rsid w:val="00196918"/>
    <w:rsid w:val="00197390"/>
    <w:rsid w:val="001A19A0"/>
    <w:rsid w:val="001A23B6"/>
    <w:rsid w:val="001A700D"/>
    <w:rsid w:val="001B00FF"/>
    <w:rsid w:val="001B0512"/>
    <w:rsid w:val="001B3C0B"/>
    <w:rsid w:val="001B5E1C"/>
    <w:rsid w:val="001C77B8"/>
    <w:rsid w:val="001D0AB3"/>
    <w:rsid w:val="001D49B6"/>
    <w:rsid w:val="001E158E"/>
    <w:rsid w:val="001E428B"/>
    <w:rsid w:val="001E43D4"/>
    <w:rsid w:val="002019C5"/>
    <w:rsid w:val="00203C16"/>
    <w:rsid w:val="00206C46"/>
    <w:rsid w:val="002102A5"/>
    <w:rsid w:val="0022636D"/>
    <w:rsid w:val="00230838"/>
    <w:rsid w:val="00230C9C"/>
    <w:rsid w:val="00232106"/>
    <w:rsid w:val="00232E06"/>
    <w:rsid w:val="002336CD"/>
    <w:rsid w:val="00236556"/>
    <w:rsid w:val="00241189"/>
    <w:rsid w:val="002439A5"/>
    <w:rsid w:val="00245B2D"/>
    <w:rsid w:val="00253686"/>
    <w:rsid w:val="00254C0C"/>
    <w:rsid w:val="002616A5"/>
    <w:rsid w:val="00264717"/>
    <w:rsid w:val="002662DD"/>
    <w:rsid w:val="002703BE"/>
    <w:rsid w:val="0027090F"/>
    <w:rsid w:val="002713C1"/>
    <w:rsid w:val="0027407E"/>
    <w:rsid w:val="00275881"/>
    <w:rsid w:val="0027777F"/>
    <w:rsid w:val="002817BE"/>
    <w:rsid w:val="002850D8"/>
    <w:rsid w:val="002904B2"/>
    <w:rsid w:val="00291E6B"/>
    <w:rsid w:val="00294414"/>
    <w:rsid w:val="002A2378"/>
    <w:rsid w:val="002A4504"/>
    <w:rsid w:val="002A48EB"/>
    <w:rsid w:val="002B15E2"/>
    <w:rsid w:val="002B6FEF"/>
    <w:rsid w:val="002D37F1"/>
    <w:rsid w:val="002D5F24"/>
    <w:rsid w:val="002D72DE"/>
    <w:rsid w:val="002E1EFC"/>
    <w:rsid w:val="002E3188"/>
    <w:rsid w:val="002E71AB"/>
    <w:rsid w:val="002F0BC9"/>
    <w:rsid w:val="002F180B"/>
    <w:rsid w:val="002F57B6"/>
    <w:rsid w:val="003002CD"/>
    <w:rsid w:val="0030708B"/>
    <w:rsid w:val="00311A40"/>
    <w:rsid w:val="00327C22"/>
    <w:rsid w:val="003301C3"/>
    <w:rsid w:val="00335AE0"/>
    <w:rsid w:val="0034569B"/>
    <w:rsid w:val="00346473"/>
    <w:rsid w:val="00347578"/>
    <w:rsid w:val="00352E88"/>
    <w:rsid w:val="00352EA1"/>
    <w:rsid w:val="00354E6A"/>
    <w:rsid w:val="00354E82"/>
    <w:rsid w:val="00365395"/>
    <w:rsid w:val="00377926"/>
    <w:rsid w:val="00377B7A"/>
    <w:rsid w:val="00380313"/>
    <w:rsid w:val="003803B6"/>
    <w:rsid w:val="003822DA"/>
    <w:rsid w:val="0039238E"/>
    <w:rsid w:val="00397669"/>
    <w:rsid w:val="003A01B4"/>
    <w:rsid w:val="003A5F39"/>
    <w:rsid w:val="003B5E04"/>
    <w:rsid w:val="003B61D5"/>
    <w:rsid w:val="003C4FC2"/>
    <w:rsid w:val="003D1676"/>
    <w:rsid w:val="003E502D"/>
    <w:rsid w:val="003F24D1"/>
    <w:rsid w:val="003F3380"/>
    <w:rsid w:val="00410130"/>
    <w:rsid w:val="00410160"/>
    <w:rsid w:val="00413826"/>
    <w:rsid w:val="004176E1"/>
    <w:rsid w:val="00421253"/>
    <w:rsid w:val="00423549"/>
    <w:rsid w:val="004310A3"/>
    <w:rsid w:val="00431C03"/>
    <w:rsid w:val="00432674"/>
    <w:rsid w:val="004376B1"/>
    <w:rsid w:val="0045080C"/>
    <w:rsid w:val="00452DD8"/>
    <w:rsid w:val="00453340"/>
    <w:rsid w:val="00455E7A"/>
    <w:rsid w:val="0045613D"/>
    <w:rsid w:val="004605DC"/>
    <w:rsid w:val="00471E6B"/>
    <w:rsid w:val="00472297"/>
    <w:rsid w:val="00473717"/>
    <w:rsid w:val="0048170A"/>
    <w:rsid w:val="00484495"/>
    <w:rsid w:val="00484BC1"/>
    <w:rsid w:val="00492271"/>
    <w:rsid w:val="00496EA0"/>
    <w:rsid w:val="004A5936"/>
    <w:rsid w:val="004A6DDF"/>
    <w:rsid w:val="004B4193"/>
    <w:rsid w:val="004C0E1E"/>
    <w:rsid w:val="004C1BDB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4F6E05"/>
    <w:rsid w:val="00506269"/>
    <w:rsid w:val="00515300"/>
    <w:rsid w:val="00515401"/>
    <w:rsid w:val="00516C13"/>
    <w:rsid w:val="00523334"/>
    <w:rsid w:val="00523D13"/>
    <w:rsid w:val="00526647"/>
    <w:rsid w:val="00530B06"/>
    <w:rsid w:val="00530BF1"/>
    <w:rsid w:val="00531C6D"/>
    <w:rsid w:val="00535C4C"/>
    <w:rsid w:val="0053680D"/>
    <w:rsid w:val="00543C11"/>
    <w:rsid w:val="00543C46"/>
    <w:rsid w:val="00546D3D"/>
    <w:rsid w:val="0055014F"/>
    <w:rsid w:val="00551BE3"/>
    <w:rsid w:val="005550CF"/>
    <w:rsid w:val="00555718"/>
    <w:rsid w:val="00561DF4"/>
    <w:rsid w:val="00563047"/>
    <w:rsid w:val="00563F8B"/>
    <w:rsid w:val="00572A66"/>
    <w:rsid w:val="00583B68"/>
    <w:rsid w:val="00584807"/>
    <w:rsid w:val="00585E93"/>
    <w:rsid w:val="00594592"/>
    <w:rsid w:val="005A4B25"/>
    <w:rsid w:val="005A7F18"/>
    <w:rsid w:val="005C5721"/>
    <w:rsid w:val="005C614C"/>
    <w:rsid w:val="005D1D89"/>
    <w:rsid w:val="005E083B"/>
    <w:rsid w:val="005E1916"/>
    <w:rsid w:val="005E1DCA"/>
    <w:rsid w:val="005E2271"/>
    <w:rsid w:val="005E5755"/>
    <w:rsid w:val="005E658F"/>
    <w:rsid w:val="005F36FC"/>
    <w:rsid w:val="00605755"/>
    <w:rsid w:val="00605B26"/>
    <w:rsid w:val="00614F7A"/>
    <w:rsid w:val="0061537D"/>
    <w:rsid w:val="00615AFD"/>
    <w:rsid w:val="00624E3A"/>
    <w:rsid w:val="00625B98"/>
    <w:rsid w:val="00626B44"/>
    <w:rsid w:val="006279A0"/>
    <w:rsid w:val="00627CFC"/>
    <w:rsid w:val="00630108"/>
    <w:rsid w:val="0063385A"/>
    <w:rsid w:val="00645862"/>
    <w:rsid w:val="00651C4D"/>
    <w:rsid w:val="00661384"/>
    <w:rsid w:val="00663B8C"/>
    <w:rsid w:val="006640EE"/>
    <w:rsid w:val="006653C4"/>
    <w:rsid w:val="00666135"/>
    <w:rsid w:val="006738A5"/>
    <w:rsid w:val="00674484"/>
    <w:rsid w:val="006824C2"/>
    <w:rsid w:val="006825FC"/>
    <w:rsid w:val="00685036"/>
    <w:rsid w:val="00685C87"/>
    <w:rsid w:val="00686A13"/>
    <w:rsid w:val="00687DA2"/>
    <w:rsid w:val="00693BA4"/>
    <w:rsid w:val="00697216"/>
    <w:rsid w:val="006A19E8"/>
    <w:rsid w:val="006A2571"/>
    <w:rsid w:val="006A439F"/>
    <w:rsid w:val="006A4B9A"/>
    <w:rsid w:val="006B2A34"/>
    <w:rsid w:val="006B5554"/>
    <w:rsid w:val="006C35E5"/>
    <w:rsid w:val="006E48D6"/>
    <w:rsid w:val="006E79AA"/>
    <w:rsid w:val="006F29D8"/>
    <w:rsid w:val="006F549A"/>
    <w:rsid w:val="006F7850"/>
    <w:rsid w:val="007012E0"/>
    <w:rsid w:val="00703141"/>
    <w:rsid w:val="007073D8"/>
    <w:rsid w:val="00707C57"/>
    <w:rsid w:val="00710AE5"/>
    <w:rsid w:val="00710D76"/>
    <w:rsid w:val="00712A10"/>
    <w:rsid w:val="007179A6"/>
    <w:rsid w:val="00726219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37F"/>
    <w:rsid w:val="00782924"/>
    <w:rsid w:val="0078662A"/>
    <w:rsid w:val="00786B3A"/>
    <w:rsid w:val="00786D51"/>
    <w:rsid w:val="007A20D2"/>
    <w:rsid w:val="007A2B1D"/>
    <w:rsid w:val="007B1CBC"/>
    <w:rsid w:val="007B6076"/>
    <w:rsid w:val="007C47FB"/>
    <w:rsid w:val="007C6291"/>
    <w:rsid w:val="007D15E2"/>
    <w:rsid w:val="007D725D"/>
    <w:rsid w:val="007D7DCB"/>
    <w:rsid w:val="007F0433"/>
    <w:rsid w:val="007F2DC6"/>
    <w:rsid w:val="0080471C"/>
    <w:rsid w:val="00805263"/>
    <w:rsid w:val="00805A1C"/>
    <w:rsid w:val="00822109"/>
    <w:rsid w:val="00830A7A"/>
    <w:rsid w:val="008316D1"/>
    <w:rsid w:val="00831BD6"/>
    <w:rsid w:val="00833B52"/>
    <w:rsid w:val="00833E57"/>
    <w:rsid w:val="00835B78"/>
    <w:rsid w:val="008416E5"/>
    <w:rsid w:val="00842C1F"/>
    <w:rsid w:val="008510C1"/>
    <w:rsid w:val="008511CE"/>
    <w:rsid w:val="00852935"/>
    <w:rsid w:val="00852A42"/>
    <w:rsid w:val="008620CD"/>
    <w:rsid w:val="00862CA5"/>
    <w:rsid w:val="00866186"/>
    <w:rsid w:val="00866EDF"/>
    <w:rsid w:val="008807D4"/>
    <w:rsid w:val="008822CA"/>
    <w:rsid w:val="008835F3"/>
    <w:rsid w:val="008861AC"/>
    <w:rsid w:val="00894125"/>
    <w:rsid w:val="008A20E0"/>
    <w:rsid w:val="008A542F"/>
    <w:rsid w:val="008A6212"/>
    <w:rsid w:val="008B483F"/>
    <w:rsid w:val="008B4D42"/>
    <w:rsid w:val="008C5BC0"/>
    <w:rsid w:val="008C676F"/>
    <w:rsid w:val="008D13B2"/>
    <w:rsid w:val="008D2F20"/>
    <w:rsid w:val="008D7D0F"/>
    <w:rsid w:val="008E3BF4"/>
    <w:rsid w:val="008E4FA8"/>
    <w:rsid w:val="008F4057"/>
    <w:rsid w:val="008F7CEC"/>
    <w:rsid w:val="00906976"/>
    <w:rsid w:val="00906F59"/>
    <w:rsid w:val="009168E3"/>
    <w:rsid w:val="0092522C"/>
    <w:rsid w:val="00932AD2"/>
    <w:rsid w:val="00933B21"/>
    <w:rsid w:val="00935EDF"/>
    <w:rsid w:val="00947A61"/>
    <w:rsid w:val="009521EB"/>
    <w:rsid w:val="0095658A"/>
    <w:rsid w:val="00964DF5"/>
    <w:rsid w:val="009668F0"/>
    <w:rsid w:val="009671A8"/>
    <w:rsid w:val="00981785"/>
    <w:rsid w:val="009969A3"/>
    <w:rsid w:val="009A04EF"/>
    <w:rsid w:val="009A06F2"/>
    <w:rsid w:val="009A6FF1"/>
    <w:rsid w:val="009B04B4"/>
    <w:rsid w:val="009B210A"/>
    <w:rsid w:val="009B5E12"/>
    <w:rsid w:val="009C1EC1"/>
    <w:rsid w:val="009C330E"/>
    <w:rsid w:val="009C4330"/>
    <w:rsid w:val="009C5526"/>
    <w:rsid w:val="009D669B"/>
    <w:rsid w:val="009E2239"/>
    <w:rsid w:val="009E381B"/>
    <w:rsid w:val="009E5B2D"/>
    <w:rsid w:val="009E5DE9"/>
    <w:rsid w:val="00A0145E"/>
    <w:rsid w:val="00A13725"/>
    <w:rsid w:val="00A245F9"/>
    <w:rsid w:val="00A30DAC"/>
    <w:rsid w:val="00A354EF"/>
    <w:rsid w:val="00A4048F"/>
    <w:rsid w:val="00A47C4E"/>
    <w:rsid w:val="00A523C3"/>
    <w:rsid w:val="00A542C2"/>
    <w:rsid w:val="00A6158E"/>
    <w:rsid w:val="00A63CBA"/>
    <w:rsid w:val="00A645F4"/>
    <w:rsid w:val="00A66314"/>
    <w:rsid w:val="00A87701"/>
    <w:rsid w:val="00A921A7"/>
    <w:rsid w:val="00AA5036"/>
    <w:rsid w:val="00AA7EA1"/>
    <w:rsid w:val="00AB06A2"/>
    <w:rsid w:val="00AB343F"/>
    <w:rsid w:val="00AB555E"/>
    <w:rsid w:val="00AB55D4"/>
    <w:rsid w:val="00AC32C1"/>
    <w:rsid w:val="00AE2011"/>
    <w:rsid w:val="00AF3F2E"/>
    <w:rsid w:val="00AF59CD"/>
    <w:rsid w:val="00B00142"/>
    <w:rsid w:val="00B02D2B"/>
    <w:rsid w:val="00B03B87"/>
    <w:rsid w:val="00B05ACE"/>
    <w:rsid w:val="00B06D47"/>
    <w:rsid w:val="00B078C9"/>
    <w:rsid w:val="00B108E3"/>
    <w:rsid w:val="00B12383"/>
    <w:rsid w:val="00B17184"/>
    <w:rsid w:val="00B27EE6"/>
    <w:rsid w:val="00B37A7F"/>
    <w:rsid w:val="00B45D31"/>
    <w:rsid w:val="00B469CE"/>
    <w:rsid w:val="00B6324A"/>
    <w:rsid w:val="00B6546C"/>
    <w:rsid w:val="00B654E7"/>
    <w:rsid w:val="00B70AB8"/>
    <w:rsid w:val="00B70DE4"/>
    <w:rsid w:val="00B74132"/>
    <w:rsid w:val="00B85F8E"/>
    <w:rsid w:val="00B86EF9"/>
    <w:rsid w:val="00B916B6"/>
    <w:rsid w:val="00B93902"/>
    <w:rsid w:val="00B9644F"/>
    <w:rsid w:val="00B9653A"/>
    <w:rsid w:val="00BA38B6"/>
    <w:rsid w:val="00BB044B"/>
    <w:rsid w:val="00BB3A89"/>
    <w:rsid w:val="00BD0C58"/>
    <w:rsid w:val="00BD6271"/>
    <w:rsid w:val="00BE0EBB"/>
    <w:rsid w:val="00BE4705"/>
    <w:rsid w:val="00BE6109"/>
    <w:rsid w:val="00BE7152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43DFD"/>
    <w:rsid w:val="00C51CF7"/>
    <w:rsid w:val="00C5326E"/>
    <w:rsid w:val="00C5410D"/>
    <w:rsid w:val="00C56F92"/>
    <w:rsid w:val="00C62DD5"/>
    <w:rsid w:val="00C6369F"/>
    <w:rsid w:val="00C67FF5"/>
    <w:rsid w:val="00C80DCF"/>
    <w:rsid w:val="00C8364C"/>
    <w:rsid w:val="00C862A0"/>
    <w:rsid w:val="00C9224B"/>
    <w:rsid w:val="00C94C50"/>
    <w:rsid w:val="00C965E7"/>
    <w:rsid w:val="00CA0806"/>
    <w:rsid w:val="00CA0BB6"/>
    <w:rsid w:val="00CA4638"/>
    <w:rsid w:val="00CA6E4F"/>
    <w:rsid w:val="00CB230B"/>
    <w:rsid w:val="00CB66CA"/>
    <w:rsid w:val="00CC21BB"/>
    <w:rsid w:val="00CD4316"/>
    <w:rsid w:val="00CE681A"/>
    <w:rsid w:val="00CF2EB6"/>
    <w:rsid w:val="00CF5E33"/>
    <w:rsid w:val="00CF65E0"/>
    <w:rsid w:val="00D00C73"/>
    <w:rsid w:val="00D03748"/>
    <w:rsid w:val="00D04083"/>
    <w:rsid w:val="00D04C9C"/>
    <w:rsid w:val="00D1192D"/>
    <w:rsid w:val="00D1509B"/>
    <w:rsid w:val="00D16A12"/>
    <w:rsid w:val="00D178F1"/>
    <w:rsid w:val="00D17F64"/>
    <w:rsid w:val="00D255D1"/>
    <w:rsid w:val="00D339E5"/>
    <w:rsid w:val="00D40EF8"/>
    <w:rsid w:val="00D43928"/>
    <w:rsid w:val="00D47C92"/>
    <w:rsid w:val="00D55AC4"/>
    <w:rsid w:val="00D56D19"/>
    <w:rsid w:val="00D6068A"/>
    <w:rsid w:val="00D70D71"/>
    <w:rsid w:val="00D7177C"/>
    <w:rsid w:val="00D7541D"/>
    <w:rsid w:val="00D84CDC"/>
    <w:rsid w:val="00D9633B"/>
    <w:rsid w:val="00DA003A"/>
    <w:rsid w:val="00DA237C"/>
    <w:rsid w:val="00DA7554"/>
    <w:rsid w:val="00DB1418"/>
    <w:rsid w:val="00DB454D"/>
    <w:rsid w:val="00DC2DF6"/>
    <w:rsid w:val="00DC5384"/>
    <w:rsid w:val="00DC7EDA"/>
    <w:rsid w:val="00DD367D"/>
    <w:rsid w:val="00DD3DEE"/>
    <w:rsid w:val="00DD4E70"/>
    <w:rsid w:val="00DD596B"/>
    <w:rsid w:val="00DD7301"/>
    <w:rsid w:val="00DD7949"/>
    <w:rsid w:val="00DF1196"/>
    <w:rsid w:val="00DF2592"/>
    <w:rsid w:val="00DF51E5"/>
    <w:rsid w:val="00E1359E"/>
    <w:rsid w:val="00E14E75"/>
    <w:rsid w:val="00E15951"/>
    <w:rsid w:val="00E210A8"/>
    <w:rsid w:val="00E210FD"/>
    <w:rsid w:val="00E23A64"/>
    <w:rsid w:val="00E23D6D"/>
    <w:rsid w:val="00E26DD9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83419"/>
    <w:rsid w:val="00E85984"/>
    <w:rsid w:val="00E9191A"/>
    <w:rsid w:val="00E9277B"/>
    <w:rsid w:val="00E9412E"/>
    <w:rsid w:val="00EA5DE3"/>
    <w:rsid w:val="00EB51B1"/>
    <w:rsid w:val="00EC33DE"/>
    <w:rsid w:val="00EC52D0"/>
    <w:rsid w:val="00EC66E2"/>
    <w:rsid w:val="00ED571D"/>
    <w:rsid w:val="00ED7DC0"/>
    <w:rsid w:val="00EF2AFB"/>
    <w:rsid w:val="00EF3B92"/>
    <w:rsid w:val="00F02261"/>
    <w:rsid w:val="00F03037"/>
    <w:rsid w:val="00F16A9A"/>
    <w:rsid w:val="00F17787"/>
    <w:rsid w:val="00F31F78"/>
    <w:rsid w:val="00F32330"/>
    <w:rsid w:val="00F3401D"/>
    <w:rsid w:val="00F35361"/>
    <w:rsid w:val="00F36074"/>
    <w:rsid w:val="00F40EF2"/>
    <w:rsid w:val="00F425E1"/>
    <w:rsid w:val="00F42BAC"/>
    <w:rsid w:val="00F4674E"/>
    <w:rsid w:val="00F577E8"/>
    <w:rsid w:val="00F644B3"/>
    <w:rsid w:val="00F74031"/>
    <w:rsid w:val="00F75D95"/>
    <w:rsid w:val="00F768C3"/>
    <w:rsid w:val="00F81C63"/>
    <w:rsid w:val="00F85AC6"/>
    <w:rsid w:val="00F85D5A"/>
    <w:rsid w:val="00F9049D"/>
    <w:rsid w:val="00F95685"/>
    <w:rsid w:val="00FA16FF"/>
    <w:rsid w:val="00FA22C8"/>
    <w:rsid w:val="00FA24C4"/>
    <w:rsid w:val="00FA2BE8"/>
    <w:rsid w:val="00FA6702"/>
    <w:rsid w:val="00FB0382"/>
    <w:rsid w:val="00FB1E8F"/>
    <w:rsid w:val="00FB3647"/>
    <w:rsid w:val="00FB4817"/>
    <w:rsid w:val="00FC5578"/>
    <w:rsid w:val="00FD1A71"/>
    <w:rsid w:val="00FD2A0D"/>
    <w:rsid w:val="00FD68FB"/>
    <w:rsid w:val="00FE04D2"/>
    <w:rsid w:val="00FE5BF1"/>
    <w:rsid w:val="00FE75BE"/>
    <w:rsid w:val="00FF3B08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2C4EE6B"/>
    <w:rsid w:val="02F7A05F"/>
    <w:rsid w:val="03086584"/>
    <w:rsid w:val="0341C2EF"/>
    <w:rsid w:val="034278D9"/>
    <w:rsid w:val="0386C9FE"/>
    <w:rsid w:val="03B917FE"/>
    <w:rsid w:val="03CC9E08"/>
    <w:rsid w:val="0443EC53"/>
    <w:rsid w:val="048C9F10"/>
    <w:rsid w:val="049768D1"/>
    <w:rsid w:val="05A64FD3"/>
    <w:rsid w:val="05B2A778"/>
    <w:rsid w:val="089804EB"/>
    <w:rsid w:val="08E1AE0C"/>
    <w:rsid w:val="08F78B4F"/>
    <w:rsid w:val="0962C9D5"/>
    <w:rsid w:val="097B7205"/>
    <w:rsid w:val="09FBADE9"/>
    <w:rsid w:val="0A4CFDA9"/>
    <w:rsid w:val="0A978E0D"/>
    <w:rsid w:val="0AC4564F"/>
    <w:rsid w:val="0B6E335A"/>
    <w:rsid w:val="0BCCC999"/>
    <w:rsid w:val="0C0EB60A"/>
    <w:rsid w:val="0C2317EC"/>
    <w:rsid w:val="0C8AFECD"/>
    <w:rsid w:val="0CE0328B"/>
    <w:rsid w:val="0D3834C8"/>
    <w:rsid w:val="0D39A6BF"/>
    <w:rsid w:val="0D954E2E"/>
    <w:rsid w:val="0DA30FC9"/>
    <w:rsid w:val="0DA789EF"/>
    <w:rsid w:val="0E1F6419"/>
    <w:rsid w:val="0F0F1D88"/>
    <w:rsid w:val="1021EA90"/>
    <w:rsid w:val="106D58D8"/>
    <w:rsid w:val="113A2607"/>
    <w:rsid w:val="11AD7D02"/>
    <w:rsid w:val="126D630F"/>
    <w:rsid w:val="13092BEE"/>
    <w:rsid w:val="1364208C"/>
    <w:rsid w:val="136EADCC"/>
    <w:rsid w:val="13D24F3F"/>
    <w:rsid w:val="14456188"/>
    <w:rsid w:val="14CAADC4"/>
    <w:rsid w:val="15860FC8"/>
    <w:rsid w:val="15D7FF05"/>
    <w:rsid w:val="168E1F71"/>
    <w:rsid w:val="179B1EE0"/>
    <w:rsid w:val="18061B47"/>
    <w:rsid w:val="18436314"/>
    <w:rsid w:val="18EAD689"/>
    <w:rsid w:val="191C6730"/>
    <w:rsid w:val="19786D72"/>
    <w:rsid w:val="19CDB3E7"/>
    <w:rsid w:val="19DF3375"/>
    <w:rsid w:val="1A221AF1"/>
    <w:rsid w:val="1A2D410D"/>
    <w:rsid w:val="1B22E27C"/>
    <w:rsid w:val="1D112C8E"/>
    <w:rsid w:val="1D53F86E"/>
    <w:rsid w:val="1D71920F"/>
    <w:rsid w:val="1E9090FE"/>
    <w:rsid w:val="1EAA7159"/>
    <w:rsid w:val="1EC49AA2"/>
    <w:rsid w:val="1EF57766"/>
    <w:rsid w:val="1FD5A2F3"/>
    <w:rsid w:val="1FF8CE4F"/>
    <w:rsid w:val="201DF195"/>
    <w:rsid w:val="205A4CE1"/>
    <w:rsid w:val="216473C4"/>
    <w:rsid w:val="227B33C1"/>
    <w:rsid w:val="2313CC64"/>
    <w:rsid w:val="23D3DC8B"/>
    <w:rsid w:val="2455DEA4"/>
    <w:rsid w:val="256A583D"/>
    <w:rsid w:val="25A8AB5D"/>
    <w:rsid w:val="2713B398"/>
    <w:rsid w:val="27D3CAEE"/>
    <w:rsid w:val="28E3E078"/>
    <w:rsid w:val="29035732"/>
    <w:rsid w:val="29763232"/>
    <w:rsid w:val="29979704"/>
    <w:rsid w:val="2A9EDAA7"/>
    <w:rsid w:val="2AAB26B9"/>
    <w:rsid w:val="2AC5A1BB"/>
    <w:rsid w:val="2B324F23"/>
    <w:rsid w:val="2C1F3AD0"/>
    <w:rsid w:val="2C22FE9F"/>
    <w:rsid w:val="2C272EE2"/>
    <w:rsid w:val="2CDF8890"/>
    <w:rsid w:val="2CE26E02"/>
    <w:rsid w:val="2D014F72"/>
    <w:rsid w:val="2D5DCDE8"/>
    <w:rsid w:val="2ECB7220"/>
    <w:rsid w:val="2F72E29A"/>
    <w:rsid w:val="2FCC65A3"/>
    <w:rsid w:val="2FEF88E0"/>
    <w:rsid w:val="304C2F1C"/>
    <w:rsid w:val="3163980E"/>
    <w:rsid w:val="3290E872"/>
    <w:rsid w:val="3344DF18"/>
    <w:rsid w:val="33740097"/>
    <w:rsid w:val="3386CD5C"/>
    <w:rsid w:val="348C3C0E"/>
    <w:rsid w:val="35A79FAE"/>
    <w:rsid w:val="35D739D5"/>
    <w:rsid w:val="35F397EF"/>
    <w:rsid w:val="360A713D"/>
    <w:rsid w:val="36B281BE"/>
    <w:rsid w:val="36B8F6FA"/>
    <w:rsid w:val="36E5E98D"/>
    <w:rsid w:val="36F479F7"/>
    <w:rsid w:val="3814ADFD"/>
    <w:rsid w:val="3899B209"/>
    <w:rsid w:val="3931B4E2"/>
    <w:rsid w:val="39690238"/>
    <w:rsid w:val="3AA8DE67"/>
    <w:rsid w:val="3B3D03AC"/>
    <w:rsid w:val="3B480F6A"/>
    <w:rsid w:val="3B99263C"/>
    <w:rsid w:val="3B9F432B"/>
    <w:rsid w:val="3C142307"/>
    <w:rsid w:val="3CABF6AF"/>
    <w:rsid w:val="3CCC3131"/>
    <w:rsid w:val="3D1E9EEE"/>
    <w:rsid w:val="3D4DD20B"/>
    <w:rsid w:val="3E906988"/>
    <w:rsid w:val="3F2447EF"/>
    <w:rsid w:val="3F6569A0"/>
    <w:rsid w:val="402C39E9"/>
    <w:rsid w:val="4042DC5F"/>
    <w:rsid w:val="406554DB"/>
    <w:rsid w:val="40766831"/>
    <w:rsid w:val="40B9EACD"/>
    <w:rsid w:val="40EC1AE9"/>
    <w:rsid w:val="40F36B2F"/>
    <w:rsid w:val="41394A9F"/>
    <w:rsid w:val="4140844D"/>
    <w:rsid w:val="421D3381"/>
    <w:rsid w:val="4241E06E"/>
    <w:rsid w:val="42CC57D9"/>
    <w:rsid w:val="42D51B00"/>
    <w:rsid w:val="43080E24"/>
    <w:rsid w:val="4334EEBA"/>
    <w:rsid w:val="433F3684"/>
    <w:rsid w:val="450EC59E"/>
    <w:rsid w:val="45EB9803"/>
    <w:rsid w:val="460CBBC2"/>
    <w:rsid w:val="465DAEE9"/>
    <w:rsid w:val="468BAC26"/>
    <w:rsid w:val="46949B4B"/>
    <w:rsid w:val="46C99D5B"/>
    <w:rsid w:val="476A9A39"/>
    <w:rsid w:val="47C85952"/>
    <w:rsid w:val="47EB4327"/>
    <w:rsid w:val="47F56E8E"/>
    <w:rsid w:val="4825C993"/>
    <w:rsid w:val="488B313D"/>
    <w:rsid w:val="49C5D9FD"/>
    <w:rsid w:val="4A0CA76A"/>
    <w:rsid w:val="4A5002CD"/>
    <w:rsid w:val="4A5E46FF"/>
    <w:rsid w:val="4AA5819D"/>
    <w:rsid w:val="4AF3C4BA"/>
    <w:rsid w:val="4B161CF9"/>
    <w:rsid w:val="4BE33553"/>
    <w:rsid w:val="4BE4FCD9"/>
    <w:rsid w:val="4C95A704"/>
    <w:rsid w:val="4CBEB44A"/>
    <w:rsid w:val="4CFB0740"/>
    <w:rsid w:val="4D0EDDB6"/>
    <w:rsid w:val="4D3F04AE"/>
    <w:rsid w:val="4D736E52"/>
    <w:rsid w:val="4E58A4F6"/>
    <w:rsid w:val="4E925E4B"/>
    <w:rsid w:val="4F4A4952"/>
    <w:rsid w:val="5004912F"/>
    <w:rsid w:val="503C2D0C"/>
    <w:rsid w:val="509EDBFD"/>
    <w:rsid w:val="50D548BB"/>
    <w:rsid w:val="50EEA522"/>
    <w:rsid w:val="52152024"/>
    <w:rsid w:val="524BC4F4"/>
    <w:rsid w:val="530EF619"/>
    <w:rsid w:val="53DB234D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736812"/>
    <w:rsid w:val="56C6169E"/>
    <w:rsid w:val="57366FAE"/>
    <w:rsid w:val="5763076C"/>
    <w:rsid w:val="58964D61"/>
    <w:rsid w:val="589CC6AB"/>
    <w:rsid w:val="58D2400F"/>
    <w:rsid w:val="58E5BEA5"/>
    <w:rsid w:val="58F9B5B5"/>
    <w:rsid w:val="59036607"/>
    <w:rsid w:val="598D0BB5"/>
    <w:rsid w:val="59C2D56A"/>
    <w:rsid w:val="59E3602C"/>
    <w:rsid w:val="5BD6F6CC"/>
    <w:rsid w:val="5BEBC810"/>
    <w:rsid w:val="5DA5B4DF"/>
    <w:rsid w:val="5DC59EF4"/>
    <w:rsid w:val="5DEBFB0F"/>
    <w:rsid w:val="5ED02DB6"/>
    <w:rsid w:val="5F5192A3"/>
    <w:rsid w:val="5F72A78B"/>
    <w:rsid w:val="601D05A0"/>
    <w:rsid w:val="60468882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DD290B"/>
    <w:rsid w:val="67457805"/>
    <w:rsid w:val="67AA4B1D"/>
    <w:rsid w:val="6860DBA5"/>
    <w:rsid w:val="68717C63"/>
    <w:rsid w:val="6979171C"/>
    <w:rsid w:val="69875CBA"/>
    <w:rsid w:val="69DDC22D"/>
    <w:rsid w:val="69E27594"/>
    <w:rsid w:val="6A18D6A0"/>
    <w:rsid w:val="6AE1EBDF"/>
    <w:rsid w:val="6B8E1A12"/>
    <w:rsid w:val="6BDA9E33"/>
    <w:rsid w:val="6CCFD488"/>
    <w:rsid w:val="6D416F5A"/>
    <w:rsid w:val="6D506950"/>
    <w:rsid w:val="6D8285C8"/>
    <w:rsid w:val="6E0AF101"/>
    <w:rsid w:val="6F35E2D2"/>
    <w:rsid w:val="6FB55D02"/>
    <w:rsid w:val="715BD991"/>
    <w:rsid w:val="72161450"/>
    <w:rsid w:val="729ACCF6"/>
    <w:rsid w:val="72A40F26"/>
    <w:rsid w:val="72F73313"/>
    <w:rsid w:val="73CF5CDE"/>
    <w:rsid w:val="73D54E8A"/>
    <w:rsid w:val="7419DBA9"/>
    <w:rsid w:val="74490062"/>
    <w:rsid w:val="74B94EE9"/>
    <w:rsid w:val="7514CDE4"/>
    <w:rsid w:val="754C4366"/>
    <w:rsid w:val="758642D0"/>
    <w:rsid w:val="76691657"/>
    <w:rsid w:val="7688591A"/>
    <w:rsid w:val="76B38F2A"/>
    <w:rsid w:val="777FDE60"/>
    <w:rsid w:val="78A99FD6"/>
    <w:rsid w:val="7907C010"/>
    <w:rsid w:val="79D925E6"/>
    <w:rsid w:val="79F91014"/>
    <w:rsid w:val="7B7EB412"/>
    <w:rsid w:val="7C7AEFA5"/>
    <w:rsid w:val="7D1A8473"/>
    <w:rsid w:val="7D7E25E0"/>
    <w:rsid w:val="7D83E9F3"/>
    <w:rsid w:val="7DB2BADD"/>
    <w:rsid w:val="7DCA7F67"/>
    <w:rsid w:val="7E6BC3EE"/>
    <w:rsid w:val="7EA715BB"/>
    <w:rsid w:val="7EF99B8C"/>
    <w:rsid w:val="7F273C91"/>
    <w:rsid w:val="7F290CD3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BCD75"/>
  <w15:chartTrackingRefBased/>
  <w15:docId w15:val="{32CC8023-C0DB-4333-BECE-CD6DFEA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15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45F9"/>
    <w:rPr>
      <w:rFonts w:ascii="Arial" w:eastAsia="Arial" w:hAnsi="Arial" w:cs="Arial"/>
      <w:b/>
      <w:color w:val="FFFF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45F9"/>
    <w:rPr>
      <w:rFonts w:ascii="Arial" w:eastAsia="Arial" w:hAnsi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B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7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8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B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77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96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39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6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9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4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9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6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47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3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6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9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2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D80-4361-45D1-84CF-242855275999}"/>
      </w:docPartPr>
      <w:docPartBody>
        <w:p w:rsidR="00531911" w:rsidRDefault="00531911"/>
      </w:docPartBody>
    </w:docPart>
    <w:docPart>
      <w:docPartPr>
        <w:name w:val="A780CD9CBB114B94BDE0F2DB7E2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663-0F4A-43F3-B7DE-AA11F45777EF}"/>
      </w:docPartPr>
      <w:docPartBody>
        <w:p w:rsidR="00403712" w:rsidRDefault="00403712"/>
      </w:docPartBody>
    </w:docPart>
    <w:docPart>
      <w:docPartPr>
        <w:name w:val="0F682BD3BA7A4EE8AB987BA4C2B2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3645-6516-44FC-BC5E-3D7810DE8B7E}"/>
      </w:docPartPr>
      <w:docPartBody>
        <w:p w:rsidR="00463AFF" w:rsidRDefault="00463AFF"/>
      </w:docPartBody>
    </w:docPart>
    <w:docPart>
      <w:docPartPr>
        <w:name w:val="AA1BBD8E4AE746B0B8846318A2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0BBC-DC13-4F2A-8D4D-15105C108BD6}"/>
      </w:docPartPr>
      <w:docPartBody>
        <w:p w:rsidR="00463AFF" w:rsidRDefault="00463AFF"/>
      </w:docPartBody>
    </w:docPart>
    <w:docPart>
      <w:docPartPr>
        <w:name w:val="687B2115C0314C70B74501EE3536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2E1B-03DD-4CD0-867D-D31FACFFCD94}"/>
      </w:docPartPr>
      <w:docPartBody>
        <w:p w:rsidR="001B5671" w:rsidRDefault="001B5671"/>
      </w:docPartBody>
    </w:docPart>
    <w:docPart>
      <w:docPartPr>
        <w:name w:val="5B6212CC560C4AC8AC7644319EEA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4483-9884-495E-9AE5-C06F76EAC266}"/>
      </w:docPartPr>
      <w:docPartBody>
        <w:p w:rsidR="001B5671" w:rsidRDefault="001B5671"/>
      </w:docPartBody>
    </w:docPart>
    <w:docPart>
      <w:docPartPr>
        <w:name w:val="B4B8607AA950AF4090A80D21988D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9051-8462-4742-95FC-B72A50A1F7B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11"/>
    <w:rsid w:val="000538C5"/>
    <w:rsid w:val="001862C1"/>
    <w:rsid w:val="001B5671"/>
    <w:rsid w:val="001E201F"/>
    <w:rsid w:val="002C4FC0"/>
    <w:rsid w:val="002F1BC8"/>
    <w:rsid w:val="00322A52"/>
    <w:rsid w:val="003661A7"/>
    <w:rsid w:val="003F4EDD"/>
    <w:rsid w:val="00403712"/>
    <w:rsid w:val="00463AFF"/>
    <w:rsid w:val="004E55FF"/>
    <w:rsid w:val="00531911"/>
    <w:rsid w:val="005940B0"/>
    <w:rsid w:val="00642CBD"/>
    <w:rsid w:val="00657BBC"/>
    <w:rsid w:val="006731B6"/>
    <w:rsid w:val="006C2AC5"/>
    <w:rsid w:val="00752792"/>
    <w:rsid w:val="0076679C"/>
    <w:rsid w:val="00782C17"/>
    <w:rsid w:val="00832B25"/>
    <w:rsid w:val="00832B54"/>
    <w:rsid w:val="00835C01"/>
    <w:rsid w:val="00851A59"/>
    <w:rsid w:val="00851B26"/>
    <w:rsid w:val="008F5BC9"/>
    <w:rsid w:val="00A0010A"/>
    <w:rsid w:val="00A10394"/>
    <w:rsid w:val="00A219E4"/>
    <w:rsid w:val="00A711C6"/>
    <w:rsid w:val="00A767AD"/>
    <w:rsid w:val="00A90792"/>
    <w:rsid w:val="00BC29ED"/>
    <w:rsid w:val="00D43ED3"/>
    <w:rsid w:val="00E70F99"/>
    <w:rsid w:val="00E87027"/>
    <w:rsid w:val="00F11256"/>
    <w:rsid w:val="00F2284C"/>
    <w:rsid w:val="00F35E89"/>
    <w:rsid w:val="00F97BB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FFFE7-CEDB-4EEF-8FE5-ADFE077A46C2}"/>
</file>

<file path=customXml/itemProps2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6A4EE-1E7F-4208-A6D8-0F9DC553F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Fares</dc:creator>
  <cp:keywords/>
  <dc:description/>
  <cp:lastModifiedBy>imanibraxtonallen@yahoo.com</cp:lastModifiedBy>
  <cp:revision>3</cp:revision>
  <dcterms:created xsi:type="dcterms:W3CDTF">2023-10-24T19:08:00Z</dcterms:created>
  <dcterms:modified xsi:type="dcterms:W3CDTF">2023-10-24T20:09:00Z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