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2760"/>
        <w:gridCol w:w="1800"/>
        <w:gridCol w:w="2880"/>
      </w:tblGrid>
      <w:tr w:rsidR="00A245F9" w:rsidRPr="00245B2D" w14:paraId="16C878AF" w14:textId="77777777" w:rsidTr="3814ADFD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B67CF" w14:textId="77777777" w:rsidR="00A245F9" w:rsidRPr="00245B2D" w:rsidRDefault="00A245F9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  <w:t>Meeting/Project Name: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014A3463" w14:textId="1B9DD3FD" w:rsidR="00A245F9" w:rsidRPr="00245B2D" w:rsidRDefault="2A9EDAA7" w:rsidP="4E925E4B">
            <w:pPr>
              <w:pStyle w:val="Heading4"/>
              <w:spacing w:after="0"/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</w:pPr>
            <w:r w:rsidRPr="4E925E4B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 xml:space="preserve">    </w:t>
            </w:r>
            <w:r w:rsidR="004D1AB1" w:rsidRPr="4E925E4B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 xml:space="preserve">ORD </w:t>
            </w:r>
            <w:r w:rsidR="001127E6" w:rsidRPr="4E925E4B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SPR</w:t>
            </w:r>
            <w:r w:rsidR="00B05ACE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 xml:space="preserve"> Advisory Group Monthly Meeting</w:t>
            </w:r>
          </w:p>
        </w:tc>
      </w:tr>
      <w:tr w:rsidR="00A245F9" w:rsidRPr="00245B2D" w14:paraId="5F438DBF" w14:textId="77777777" w:rsidTr="3814ADFD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A8654" w14:textId="77777777" w:rsidR="00A245F9" w:rsidRPr="00245B2D" w:rsidRDefault="00A245F9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  <w:t>Date of Meeting:</w:t>
            </w:r>
            <w:r w:rsidRPr="00245B2D"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 xml:space="preserve"> 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2B8FFEB3" w14:textId="5CE4D108" w:rsidR="00A245F9" w:rsidRPr="00245B2D" w:rsidRDefault="4825C993" w:rsidP="3814ADFD">
            <w:pPr>
              <w:pStyle w:val="Heading4"/>
              <w:spacing w:after="0"/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</w:pPr>
            <w:r w:rsidRPr="3814ADFD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Tuesday,</w:t>
            </w:r>
            <w:r w:rsidR="1EF57766" w:rsidRPr="3814ADFD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 xml:space="preserve"> </w:t>
            </w:r>
            <w:r w:rsidR="034278D9" w:rsidRPr="3814ADFD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June</w:t>
            </w:r>
            <w:r w:rsidR="009C1EC1" w:rsidRPr="3814ADFD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 xml:space="preserve"> 2</w:t>
            </w:r>
            <w:r w:rsidR="03086584" w:rsidRPr="3814ADFD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7</w:t>
            </w:r>
            <w:proofErr w:type="gramStart"/>
            <w:r w:rsidR="02C4EE6B" w:rsidRPr="3814ADFD">
              <w:rPr>
                <w:rFonts w:asciiTheme="minorHAnsi" w:eastAsia="Calibri" w:hAnsiTheme="minorHAnsi" w:cstheme="minorBidi"/>
                <w:i w:val="0"/>
                <w:sz w:val="22"/>
                <w:szCs w:val="22"/>
                <w:vertAlign w:val="superscript"/>
              </w:rPr>
              <w:t>th</w:t>
            </w:r>
            <w:r w:rsidR="02C4EE6B" w:rsidRPr="3814ADFD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 xml:space="preserve"> </w:t>
            </w:r>
            <w:r w:rsidR="3B9F432B" w:rsidRPr="3814ADFD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 xml:space="preserve"> 2023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2AE15F" w14:textId="77777777" w:rsidR="00A245F9" w:rsidRPr="00245B2D" w:rsidRDefault="00A245F9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  <w:t>Time: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5E14CE84" w14:textId="3AA2DD37" w:rsidR="00A245F9" w:rsidRPr="00245B2D" w:rsidRDefault="00B05ACE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>3:00-4:00 PM ET</w:t>
            </w:r>
          </w:p>
        </w:tc>
      </w:tr>
      <w:tr w:rsidR="00A245F9" w:rsidRPr="00245B2D" w14:paraId="6ED26378" w14:textId="77777777" w:rsidTr="3814ADFD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1B287" w14:textId="77777777" w:rsidR="00A245F9" w:rsidRPr="00245B2D" w:rsidRDefault="00A245F9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  <w:t>Meeting Facilitator:</w:t>
            </w:r>
          </w:p>
        </w:tc>
        <w:tc>
          <w:tcPr>
            <w:tcW w:w="2760" w:type="dxa"/>
            <w:tcBorders>
              <w:top w:val="single" w:sz="6" w:space="0" w:color="7F7F7F" w:themeColor="text1" w:themeTint="80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F4AAC39" w14:textId="2586A7FD" w:rsidR="00A245F9" w:rsidRPr="00245B2D" w:rsidRDefault="00BB044B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>J.</w:t>
            </w:r>
            <w:r w:rsidR="001B00FF"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 xml:space="preserve"> Constans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BDF5F9" w14:textId="77777777" w:rsidR="00A245F9" w:rsidRPr="00245B2D" w:rsidRDefault="00A245F9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  <w:t>Location:</w:t>
            </w:r>
          </w:p>
        </w:tc>
        <w:tc>
          <w:tcPr>
            <w:tcW w:w="2880" w:type="dxa"/>
            <w:tcBorders>
              <w:top w:val="single" w:sz="6" w:space="0" w:color="7F7F7F" w:themeColor="text1" w:themeTint="80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0892479F" w14:textId="14552B90" w:rsidR="00A245F9" w:rsidRPr="00245B2D" w:rsidRDefault="001127E6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>MS Teams</w:t>
            </w:r>
          </w:p>
        </w:tc>
      </w:tr>
    </w:tbl>
    <w:p w14:paraId="183EE217" w14:textId="77777777" w:rsidR="00A245F9" w:rsidRPr="00245B2D" w:rsidRDefault="00A245F9" w:rsidP="00A245F9">
      <w:pPr>
        <w:rPr>
          <w:rFonts w:asciiTheme="minorHAnsi" w:eastAsia="Calibri" w:hAnsiTheme="minorHAnsi" w:cstheme="minorHAnsi"/>
          <w:b/>
          <w:color w:val="17365D"/>
          <w:sz w:val="22"/>
          <w:szCs w:val="22"/>
        </w:rPr>
      </w:pPr>
    </w:p>
    <w:tbl>
      <w:tblPr>
        <w:tblW w:w="10080" w:type="dxa"/>
        <w:jc w:val="center"/>
        <w:tblBorders>
          <w:bottom w:val="dott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A245F9" w:rsidRPr="00245B2D" w14:paraId="6B5F8D6D" w14:textId="77777777" w:rsidTr="00A245F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2060"/>
          </w:tcPr>
          <w:p w14:paraId="3F744A9F" w14:textId="3BC89F21" w:rsidR="00A245F9" w:rsidRPr="00245B2D" w:rsidRDefault="00A245F9" w:rsidP="00A245F9">
            <w:pPr>
              <w:pStyle w:val="Heading3"/>
              <w:tabs>
                <w:tab w:val="left" w:pos="6787"/>
              </w:tabs>
              <w:spacing w:after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sz w:val="22"/>
                <w:szCs w:val="22"/>
              </w:rPr>
              <w:t>MEETING OBJECTIVE</w:t>
            </w:r>
          </w:p>
        </w:tc>
      </w:tr>
      <w:tr w:rsidR="00A245F9" w:rsidRPr="00245B2D" w14:paraId="58CD0008" w14:textId="77777777" w:rsidTr="008E4FA8">
        <w:trPr>
          <w:trHeight w:val="198"/>
          <w:jc w:val="center"/>
        </w:trPr>
        <w:tc>
          <w:tcPr>
            <w:tcW w:w="10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17C5E" w14:textId="62254B73" w:rsidR="005E2271" w:rsidRPr="00245B2D" w:rsidRDefault="001127E6" w:rsidP="00C11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Provide the committee with updates and address next steps for future initiatives and projects</w:t>
            </w:r>
          </w:p>
        </w:tc>
      </w:tr>
    </w:tbl>
    <w:p w14:paraId="4B872399" w14:textId="77777777" w:rsidR="00A245F9" w:rsidRPr="00245B2D" w:rsidRDefault="00A245F9" w:rsidP="00A245F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530"/>
        <w:gridCol w:w="2790"/>
        <w:gridCol w:w="2525"/>
      </w:tblGrid>
      <w:tr w:rsidR="00A245F9" w:rsidRPr="00245B2D" w14:paraId="76ABBA7D" w14:textId="77777777" w:rsidTr="40B9EACD">
        <w:trPr>
          <w:jc w:val="center"/>
        </w:trPr>
        <w:tc>
          <w:tcPr>
            <w:tcW w:w="10080" w:type="dxa"/>
            <w:gridSpan w:val="4"/>
            <w:shd w:val="clear" w:color="auto" w:fill="002060"/>
          </w:tcPr>
          <w:p w14:paraId="1A6D859E" w14:textId="5282AB73" w:rsidR="00A245F9" w:rsidRPr="00245B2D" w:rsidRDefault="00A245F9" w:rsidP="005D1D89">
            <w:pPr>
              <w:pStyle w:val="Heading3"/>
              <w:spacing w:after="0"/>
              <w:jc w:val="center"/>
              <w:rPr>
                <w:rFonts w:asciiTheme="minorHAnsi" w:eastAsia="Calibri" w:hAnsiTheme="minorHAnsi" w:cstheme="minorHAnsi"/>
                <w:color w:val="17365D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>ATTENDEES LIST</w:t>
            </w:r>
            <w:r w:rsidR="00685C87" w:rsidRPr="00245B2D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="00685C87" w:rsidRPr="00245B2D">
              <w:rPr>
                <w:rFonts w:asciiTheme="minorHAnsi" w:eastAsia="Calibri" w:hAnsiTheme="minorHAnsi" w:cstheme="minorHAnsi"/>
                <w:b w:val="0"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(check mark indicates </w:t>
            </w:r>
            <w:r w:rsidR="002713C1" w:rsidRPr="00245B2D">
              <w:rPr>
                <w:rFonts w:asciiTheme="minorHAnsi" w:eastAsia="Calibri" w:hAnsiTheme="minorHAnsi" w:cstheme="minorHAnsi"/>
                <w:b w:val="0"/>
                <w:bCs/>
                <w:i/>
                <w:iCs/>
                <w:color w:val="FFFFFF" w:themeColor="background1"/>
                <w:sz w:val="22"/>
                <w:szCs w:val="22"/>
              </w:rPr>
              <w:t>attendance</w:t>
            </w:r>
            <w:r w:rsidR="00685C87" w:rsidRPr="00245B2D">
              <w:rPr>
                <w:rFonts w:asciiTheme="minorHAnsi" w:eastAsia="Calibri" w:hAnsiTheme="minorHAnsi" w:cstheme="minorHAnsi"/>
                <w:b w:val="0"/>
                <w:bCs/>
                <w:i/>
                <w:iCs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05749B" w:rsidRPr="00245B2D" w14:paraId="51CA9D34" w14:textId="77777777" w:rsidTr="40B9EACD">
        <w:trPr>
          <w:trHeight w:val="915"/>
          <w:jc w:val="center"/>
        </w:trPr>
        <w:tc>
          <w:tcPr>
            <w:tcW w:w="2235" w:type="dxa"/>
          </w:tcPr>
          <w:p w14:paraId="0513562E" w14:textId="55B8098A" w:rsidR="0005749B" w:rsidRPr="00245B2D" w:rsidRDefault="0005749B" w:rsidP="00DF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Committee Members:</w:t>
            </w:r>
          </w:p>
        </w:tc>
        <w:tc>
          <w:tcPr>
            <w:tcW w:w="2530" w:type="dxa"/>
            <w:vAlign w:val="center"/>
          </w:tcPr>
          <w:p w14:paraId="66854400" w14:textId="77777777" w:rsidR="00C150F3" w:rsidRDefault="00C150F3" w:rsidP="001127E6">
            <w:pPr>
              <w:rPr>
                <w:rFonts w:ascii="MS Gothic" w:eastAsia="MS Gothic" w:hAnsi="MS Gothic" w:cstheme="minorBidi"/>
                <w:sz w:val="22"/>
                <w:szCs w:val="22"/>
              </w:rPr>
            </w:pPr>
          </w:p>
          <w:p w14:paraId="3D792CCA" w14:textId="7C083DD6" w:rsidR="00E15951" w:rsidRPr="00F42BAC" w:rsidRDefault="00000000" w:rsidP="001127E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830059445"/>
                <w:placeholder>
                  <w:docPart w:val="A780CD9CBB114B94BDE0F2DB7E29F313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7216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 w:rsidR="00C150F3" w:rsidRPr="01E8E1E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1127E6" w:rsidRPr="01E8E1EE">
              <w:rPr>
                <w:rFonts w:asciiTheme="minorHAnsi" w:hAnsiTheme="minorHAnsi" w:cstheme="minorBidi"/>
                <w:sz w:val="22"/>
                <w:szCs w:val="22"/>
              </w:rPr>
              <w:t>Bob O'Bri</w:t>
            </w:r>
            <w:r w:rsidR="3D1E9EEE" w:rsidRPr="01E8E1EE"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="001127E6" w:rsidRPr="01E8E1EE">
              <w:rPr>
                <w:rFonts w:asciiTheme="minorHAnsi" w:hAnsiTheme="minorHAnsi" w:cstheme="minorBidi"/>
                <w:sz w:val="22"/>
                <w:szCs w:val="22"/>
              </w:rPr>
              <w:t>n</w:t>
            </w:r>
          </w:p>
          <w:p w14:paraId="14065DD3" w14:textId="53D32A31" w:rsidR="0005749B" w:rsidRDefault="00000000" w:rsidP="40B9EACD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432100831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7216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 w:rsidR="00551BE3" w:rsidRPr="40B9EACD">
              <w:rPr>
                <w:rFonts w:asciiTheme="minorHAnsi" w:hAnsiTheme="minorHAnsi" w:cstheme="minorBidi"/>
                <w:sz w:val="22"/>
                <w:szCs w:val="22"/>
              </w:rPr>
              <w:t xml:space="preserve"> Joseph Constans</w:t>
            </w:r>
          </w:p>
          <w:p w14:paraId="5958E35B" w14:textId="78D1646B" w:rsidR="00C150F3" w:rsidRPr="00245B2D" w:rsidRDefault="00C150F3" w:rsidP="40B9EAC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607558E2" w14:textId="226D1BF5" w:rsidR="0005749B" w:rsidRDefault="00000000" w:rsidP="40B9EA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5954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41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15951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551BE3" w:rsidRPr="001127E6">
              <w:rPr>
                <w:rFonts w:asciiTheme="minorHAnsi" w:hAnsiTheme="minorHAnsi" w:cstheme="minorHAnsi"/>
                <w:sz w:val="22"/>
                <w:szCs w:val="22"/>
              </w:rPr>
              <w:t>iriam Smyth</w:t>
            </w:r>
          </w:p>
          <w:p w14:paraId="70286934" w14:textId="06FC8710" w:rsidR="00DD367D" w:rsidRPr="00E15951" w:rsidRDefault="00000000" w:rsidP="40B9EA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033158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721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DD79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50F3">
              <w:rPr>
                <w:rFonts w:asciiTheme="minorHAnsi" w:hAnsiTheme="minorHAnsi" w:cstheme="minorHAnsi"/>
                <w:sz w:val="22"/>
                <w:szCs w:val="22"/>
              </w:rPr>
              <w:t>Peter Hunt</w:t>
            </w:r>
          </w:p>
        </w:tc>
        <w:tc>
          <w:tcPr>
            <w:tcW w:w="2525" w:type="dxa"/>
            <w:vAlign w:val="center"/>
          </w:tcPr>
          <w:p w14:paraId="2B53B9B7" w14:textId="2347024E" w:rsidR="001127E6" w:rsidRDefault="00000000" w:rsidP="001127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88072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721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C67FF5" w:rsidRPr="001127E6">
              <w:rPr>
                <w:rFonts w:asciiTheme="minorHAnsi" w:hAnsiTheme="minorHAnsi" w:cstheme="minorHAnsi"/>
                <w:sz w:val="22"/>
                <w:szCs w:val="22"/>
              </w:rPr>
              <w:t>Sumitra Muralidhar</w:t>
            </w:r>
          </w:p>
          <w:p w14:paraId="625AD5D8" w14:textId="6D2EF38A" w:rsidR="009671A8" w:rsidRPr="00455E7A" w:rsidRDefault="00000000" w:rsidP="001127E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9715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41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69875CBA" w:rsidRPr="2997970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1127E6" w:rsidRPr="29979704">
              <w:rPr>
                <w:rFonts w:asciiTheme="minorHAnsi" w:hAnsiTheme="minorHAnsi" w:cstheme="minorBidi"/>
                <w:sz w:val="22"/>
                <w:szCs w:val="22"/>
              </w:rPr>
              <w:t>Vetisha McClair</w:t>
            </w:r>
          </w:p>
        </w:tc>
      </w:tr>
      <w:tr w:rsidR="007F2DC6" w:rsidRPr="00245B2D" w14:paraId="06562715" w14:textId="77777777" w:rsidTr="00805263">
        <w:trPr>
          <w:trHeight w:val="1944"/>
          <w:jc w:val="center"/>
        </w:trPr>
        <w:tc>
          <w:tcPr>
            <w:tcW w:w="2235" w:type="dxa"/>
          </w:tcPr>
          <w:p w14:paraId="7B234E8A" w14:textId="71B2039F" w:rsidR="007F2DC6" w:rsidRPr="00245B2D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Advisory Group:</w:t>
            </w:r>
          </w:p>
        </w:tc>
        <w:tc>
          <w:tcPr>
            <w:tcW w:w="2530" w:type="dxa"/>
            <w:vAlign w:val="center"/>
          </w:tcPr>
          <w:p w14:paraId="1DA65F37" w14:textId="77777777" w:rsidR="007F2DC6" w:rsidRDefault="007F2DC6" w:rsidP="007F2DC6">
            <w:pPr>
              <w:rPr>
                <w:rFonts w:ascii="MS Gothic" w:eastAsia="MS Gothic" w:hAnsi="MS Gothic" w:cstheme="minorBidi"/>
                <w:sz w:val="22"/>
                <w:szCs w:val="22"/>
              </w:rPr>
            </w:pPr>
          </w:p>
          <w:p w14:paraId="129F8565" w14:textId="01776060" w:rsidR="007F2DC6" w:rsidRPr="00F42BAC" w:rsidRDefault="00000000" w:rsidP="007F2DC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782151742"/>
                <w:placeholder>
                  <w:docPart w:val="FC9078F3835F4EB9A4E8E40E0F75856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EC1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7F2DC6" w:rsidRPr="01E8E1E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F3B92">
              <w:rPr>
                <w:rFonts w:asciiTheme="minorHAnsi" w:hAnsiTheme="minorHAnsi" w:cstheme="minorBidi"/>
                <w:sz w:val="22"/>
                <w:szCs w:val="22"/>
              </w:rPr>
              <w:t>David Atkins</w:t>
            </w:r>
          </w:p>
          <w:p w14:paraId="0CCD20F4" w14:textId="79969B74" w:rsidR="007F2DC6" w:rsidRDefault="00000000" w:rsidP="007F2DC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842608398"/>
                <w:placeholder>
                  <w:docPart w:val="0F682BD3BA7A4EE8AB987BA4C2B22E8B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7216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 w:rsidR="007F2DC6" w:rsidRPr="40B9EAC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F3B92">
              <w:rPr>
                <w:rFonts w:asciiTheme="minorHAnsi" w:hAnsiTheme="minorHAnsi" w:cstheme="minorBidi"/>
                <w:sz w:val="22"/>
                <w:szCs w:val="22"/>
              </w:rPr>
              <w:t xml:space="preserve">Steven </w:t>
            </w:r>
            <w:proofErr w:type="spellStart"/>
            <w:r w:rsidR="00EF3B92">
              <w:rPr>
                <w:rFonts w:asciiTheme="minorHAnsi" w:hAnsiTheme="minorHAnsi" w:cstheme="minorBidi"/>
                <w:sz w:val="22"/>
                <w:szCs w:val="22"/>
              </w:rPr>
              <w:t>Dobscha</w:t>
            </w:r>
            <w:proofErr w:type="spellEnd"/>
          </w:p>
          <w:p w14:paraId="42E10D60" w14:textId="4FB83224" w:rsidR="00EF3B92" w:rsidRDefault="00000000" w:rsidP="007F2DC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4699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EC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F3B92">
              <w:rPr>
                <w:rFonts w:asciiTheme="minorHAnsi" w:hAnsiTheme="minorHAnsi" w:cstheme="minorBidi"/>
                <w:sz w:val="22"/>
                <w:szCs w:val="22"/>
              </w:rPr>
              <w:t xml:space="preserve"> Stephanie Gamble</w:t>
            </w:r>
          </w:p>
          <w:p w14:paraId="1488F700" w14:textId="77777777" w:rsidR="007F2DC6" w:rsidRDefault="007F2DC6" w:rsidP="007F2DC6">
            <w:pPr>
              <w:rPr>
                <w:rFonts w:ascii="MS Gothic" w:eastAsia="MS Gothic" w:hAnsi="MS Gothic" w:cstheme="minorBid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711F1A93" w14:textId="07771F8F" w:rsidR="007F2DC6" w:rsidRDefault="00000000" w:rsidP="007F2D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808413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721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EF3B92">
              <w:rPr>
                <w:rFonts w:asciiTheme="minorHAnsi" w:hAnsiTheme="minorHAnsi" w:cstheme="minorHAnsi"/>
                <w:sz w:val="22"/>
                <w:szCs w:val="22"/>
              </w:rPr>
              <w:t>Brian Marx</w:t>
            </w:r>
          </w:p>
          <w:p w14:paraId="5AAB729D" w14:textId="693C95BB" w:rsidR="007F2DC6" w:rsidRDefault="00000000" w:rsidP="007F2D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89741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721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7F2D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3B92">
              <w:rPr>
                <w:rFonts w:asciiTheme="minorHAnsi" w:hAnsiTheme="minorHAnsi" w:cstheme="minorHAnsi"/>
                <w:sz w:val="22"/>
                <w:szCs w:val="22"/>
              </w:rPr>
              <w:t>Stephen O’Connor</w:t>
            </w:r>
          </w:p>
          <w:p w14:paraId="03159814" w14:textId="1A8B890B" w:rsidR="00EF3B92" w:rsidRDefault="00000000" w:rsidP="00805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94771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721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EF3B92">
              <w:rPr>
                <w:rFonts w:asciiTheme="minorHAnsi" w:hAnsiTheme="minorHAnsi" w:cstheme="minorHAnsi"/>
                <w:sz w:val="22"/>
                <w:szCs w:val="22"/>
              </w:rPr>
              <w:t xml:space="preserve"> Susan Strickland</w:t>
            </w:r>
          </w:p>
          <w:p w14:paraId="65788002" w14:textId="32EEE20D" w:rsidR="00365395" w:rsidRDefault="00000000" w:rsidP="00805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7009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75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057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5395">
              <w:rPr>
                <w:rFonts w:asciiTheme="minorHAnsi" w:hAnsiTheme="minorHAnsi" w:cstheme="minorHAnsi"/>
                <w:sz w:val="22"/>
                <w:szCs w:val="22"/>
              </w:rPr>
              <w:t xml:space="preserve">Melissa </w:t>
            </w:r>
            <w:proofErr w:type="spellStart"/>
            <w:r w:rsidR="00365395">
              <w:rPr>
                <w:rFonts w:asciiTheme="minorHAnsi" w:hAnsiTheme="minorHAnsi" w:cstheme="minorHAnsi"/>
                <w:sz w:val="22"/>
                <w:szCs w:val="22"/>
              </w:rPr>
              <w:t>Mehalick</w:t>
            </w:r>
            <w:proofErr w:type="spellEnd"/>
          </w:p>
        </w:tc>
        <w:tc>
          <w:tcPr>
            <w:tcW w:w="2525" w:type="dxa"/>
            <w:vAlign w:val="center"/>
          </w:tcPr>
          <w:p w14:paraId="58487843" w14:textId="080A8766" w:rsidR="007F2DC6" w:rsidRDefault="00000000" w:rsidP="007F2D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1565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EC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F3B92">
              <w:rPr>
                <w:rFonts w:asciiTheme="minorHAnsi" w:hAnsiTheme="minorHAnsi" w:cstheme="minorHAnsi"/>
                <w:sz w:val="22"/>
                <w:szCs w:val="22"/>
              </w:rPr>
              <w:t xml:space="preserve">Wendy </w:t>
            </w:r>
            <w:proofErr w:type="spellStart"/>
            <w:r w:rsidR="00EF3B92">
              <w:rPr>
                <w:rFonts w:asciiTheme="minorHAnsi" w:hAnsiTheme="minorHAnsi" w:cstheme="minorHAnsi"/>
                <w:sz w:val="22"/>
                <w:szCs w:val="22"/>
              </w:rPr>
              <w:t>Tenhula</w:t>
            </w:r>
            <w:proofErr w:type="spellEnd"/>
          </w:p>
          <w:p w14:paraId="4465EA55" w14:textId="2DEEBB91" w:rsidR="007F2DC6" w:rsidRDefault="00000000" w:rsidP="007F2DC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258858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721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7F2DC6" w:rsidRPr="2997970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DB454D">
              <w:rPr>
                <w:rFonts w:asciiTheme="minorHAnsi" w:hAnsiTheme="minorHAnsi" w:cstheme="minorBidi"/>
                <w:sz w:val="22"/>
                <w:szCs w:val="22"/>
              </w:rPr>
              <w:t>Lisa Brenne</w:t>
            </w:r>
            <w:r w:rsidR="00365395">
              <w:rPr>
                <w:rFonts w:asciiTheme="minorHAnsi" w:hAnsiTheme="minorHAnsi" w:cstheme="minorBidi"/>
                <w:sz w:val="22"/>
                <w:szCs w:val="22"/>
              </w:rPr>
              <w:t>r</w:t>
            </w:r>
          </w:p>
          <w:p w14:paraId="341A2A21" w14:textId="0236C889" w:rsidR="00365395" w:rsidRDefault="00000000" w:rsidP="007F2DC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7087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EC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0575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365395">
              <w:rPr>
                <w:rFonts w:asciiTheme="minorHAnsi" w:hAnsiTheme="minorHAnsi" w:cstheme="minorBidi"/>
                <w:sz w:val="22"/>
                <w:szCs w:val="22"/>
              </w:rPr>
              <w:t>Matthew Miller</w:t>
            </w:r>
          </w:p>
          <w:p w14:paraId="5AD3B1BB" w14:textId="30AC5273" w:rsidR="00365395" w:rsidRDefault="00000000" w:rsidP="007F2D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798457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721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60575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365395">
              <w:rPr>
                <w:rFonts w:asciiTheme="minorHAnsi" w:hAnsiTheme="minorHAnsi" w:cstheme="minorBidi"/>
                <w:sz w:val="22"/>
                <w:szCs w:val="22"/>
              </w:rPr>
              <w:t>Jodie Trafton</w:t>
            </w:r>
          </w:p>
        </w:tc>
      </w:tr>
      <w:tr w:rsidR="007F2DC6" w:rsidRPr="00245B2D" w14:paraId="2AF1A620" w14:textId="77777777" w:rsidTr="40B9EACD">
        <w:trPr>
          <w:trHeight w:val="915"/>
          <w:jc w:val="center"/>
        </w:trPr>
        <w:tc>
          <w:tcPr>
            <w:tcW w:w="2235" w:type="dxa"/>
          </w:tcPr>
          <w:p w14:paraId="52EA1FCA" w14:textId="596ACFC8" w:rsidR="007F2DC6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Speakers:</w:t>
            </w:r>
          </w:p>
        </w:tc>
        <w:tc>
          <w:tcPr>
            <w:tcW w:w="2530" w:type="dxa"/>
            <w:vAlign w:val="center"/>
          </w:tcPr>
          <w:p w14:paraId="31330DA3" w14:textId="77777777" w:rsidR="007F2DC6" w:rsidRDefault="007F2DC6" w:rsidP="007F2DC6">
            <w:pPr>
              <w:rPr>
                <w:rFonts w:ascii="MS Gothic" w:eastAsia="MS Gothic" w:hAnsi="MS Gothic" w:cstheme="minorBidi"/>
                <w:sz w:val="22"/>
                <w:szCs w:val="22"/>
              </w:rPr>
            </w:pPr>
          </w:p>
          <w:p w14:paraId="0E9EEE4D" w14:textId="35E491B9" w:rsidR="007F2DC6" w:rsidRPr="00F42BAC" w:rsidRDefault="00000000" w:rsidP="007F2DC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61085229"/>
                <w:placeholder>
                  <w:docPart w:val="AA1BBD8E4AE746B0B8846318A281DEE1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7216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 w:rsidR="007F2DC6" w:rsidRPr="01E8E1E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697216">
              <w:rPr>
                <w:rFonts w:asciiTheme="minorHAnsi" w:hAnsiTheme="minorHAnsi" w:cstheme="minorBidi"/>
                <w:sz w:val="22"/>
                <w:szCs w:val="22"/>
              </w:rPr>
              <w:t>Maharsi</w:t>
            </w:r>
            <w:proofErr w:type="spellEnd"/>
            <w:r w:rsidR="00697216">
              <w:rPr>
                <w:rFonts w:asciiTheme="minorHAnsi" w:hAnsiTheme="minorHAnsi" w:cstheme="minorBidi"/>
                <w:sz w:val="22"/>
                <w:szCs w:val="22"/>
              </w:rPr>
              <w:t xml:space="preserve"> Naidu</w:t>
            </w:r>
          </w:p>
          <w:p w14:paraId="7AD25927" w14:textId="77777777" w:rsidR="007F2DC6" w:rsidRDefault="007F2DC6" w:rsidP="00142BB4">
            <w:pPr>
              <w:rPr>
                <w:rFonts w:ascii="MS Gothic" w:eastAsia="MS Gothic" w:hAnsi="MS Gothic" w:cstheme="minorBid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72B32606" w14:textId="778244F2" w:rsidR="007F2DC6" w:rsidRDefault="007F2DC6" w:rsidP="007F2D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5" w:type="dxa"/>
            <w:vAlign w:val="center"/>
          </w:tcPr>
          <w:p w14:paraId="5DC6B3EE" w14:textId="5FBC2864" w:rsidR="007F2DC6" w:rsidRDefault="007F2DC6" w:rsidP="007F2D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2DC6" w:rsidRPr="00245B2D" w14:paraId="7C760061" w14:textId="77777777" w:rsidTr="40B9EACD">
        <w:trPr>
          <w:trHeight w:val="85"/>
          <w:jc w:val="center"/>
        </w:trPr>
        <w:tc>
          <w:tcPr>
            <w:tcW w:w="10080" w:type="dxa"/>
            <w:gridSpan w:val="4"/>
            <w:shd w:val="clear" w:color="auto" w:fill="D5DCE4" w:themeFill="text2" w:themeFillTint="33"/>
            <w:vAlign w:val="center"/>
          </w:tcPr>
          <w:p w14:paraId="72853CAF" w14:textId="287B6367" w:rsidR="007F2DC6" w:rsidRPr="00245B2D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Cs/>
                <w:sz w:val="4"/>
                <w:szCs w:val="4"/>
              </w:rPr>
            </w:pPr>
          </w:p>
        </w:tc>
      </w:tr>
      <w:tr w:rsidR="007F2DC6" w:rsidRPr="00245B2D" w14:paraId="11B83EB1" w14:textId="77777777" w:rsidTr="40B9EACD">
        <w:trPr>
          <w:trHeight w:val="395"/>
          <w:jc w:val="center"/>
        </w:trPr>
        <w:tc>
          <w:tcPr>
            <w:tcW w:w="2235" w:type="dxa"/>
            <w:vAlign w:val="center"/>
          </w:tcPr>
          <w:p w14:paraId="74BED785" w14:textId="77777777" w:rsidR="007F2DC6" w:rsidRPr="00245B2D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Support Staff:</w:t>
            </w:r>
          </w:p>
        </w:tc>
        <w:tc>
          <w:tcPr>
            <w:tcW w:w="2530" w:type="dxa"/>
            <w:vAlign w:val="center"/>
          </w:tcPr>
          <w:p w14:paraId="4B14D6A1" w14:textId="7C75EBA1" w:rsidR="007F2DC6" w:rsidRPr="00245B2D" w:rsidRDefault="00000000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55090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2DC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7F2D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2DC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Imani Braxton-Allen</w:t>
            </w:r>
            <w:r w:rsidR="007F2DC6" w:rsidRPr="00245B2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(PFS)</w:t>
            </w:r>
          </w:p>
        </w:tc>
        <w:tc>
          <w:tcPr>
            <w:tcW w:w="2790" w:type="dxa"/>
            <w:vAlign w:val="center"/>
          </w:tcPr>
          <w:p w14:paraId="2F03862B" w14:textId="1F5E2FD9" w:rsidR="007F2DC6" w:rsidRPr="00245B2D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25" w:type="dxa"/>
            <w:vAlign w:val="center"/>
          </w:tcPr>
          <w:p w14:paraId="10D68BA7" w14:textId="528EA3F3" w:rsidR="007F2DC6" w:rsidRPr="00245B2D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</w:tbl>
    <w:p w14:paraId="6449C88B" w14:textId="676DFC15" w:rsidR="00A245F9" w:rsidRPr="00245B2D" w:rsidRDefault="00A245F9" w:rsidP="00A245F9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Spec="center" w:tblpY="75"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BF5515" w:rsidRPr="00245B2D" w14:paraId="75A58B57" w14:textId="77777777" w:rsidTr="58E5BEA5">
        <w:trPr>
          <w:jc w:val="center"/>
        </w:trPr>
        <w:tc>
          <w:tcPr>
            <w:tcW w:w="10080" w:type="dxa"/>
            <w:shd w:val="clear" w:color="auto" w:fill="002060"/>
          </w:tcPr>
          <w:p w14:paraId="18C26B92" w14:textId="37627D91" w:rsidR="00BF5515" w:rsidRPr="00245B2D" w:rsidRDefault="00BF5515" w:rsidP="00BF5515">
            <w:pPr>
              <w:pStyle w:val="Heading3"/>
              <w:tabs>
                <w:tab w:val="left" w:pos="6787"/>
              </w:tabs>
              <w:spacing w:after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MEETING </w:t>
            </w:r>
            <w:r w:rsidR="00AB343F">
              <w:rPr>
                <w:rFonts w:asciiTheme="minorHAnsi" w:eastAsia="Calibri" w:hAnsiTheme="minorHAnsi" w:cstheme="minorHAnsi"/>
                <w:sz w:val="22"/>
                <w:szCs w:val="22"/>
              </w:rPr>
              <w:t>NOTES</w:t>
            </w:r>
          </w:p>
        </w:tc>
      </w:tr>
      <w:tr w:rsidR="2C272EE2" w14:paraId="7DAA72B9" w14:textId="77777777" w:rsidTr="58E5BEA5">
        <w:trPr>
          <w:jc w:val="center"/>
        </w:trPr>
        <w:tc>
          <w:tcPr>
            <w:tcW w:w="10080" w:type="dxa"/>
            <w:shd w:val="clear" w:color="auto" w:fill="auto"/>
          </w:tcPr>
          <w:p w14:paraId="0AAF1425" w14:textId="4D747275" w:rsidR="2C272EE2" w:rsidRDefault="2C272EE2" w:rsidP="008D2F20">
            <w:pPr>
              <w:pStyle w:val="NoSpacing"/>
              <w:ind w:left="720"/>
              <w:rPr>
                <w:rFonts w:eastAsiaTheme="minorEastAsia"/>
                <w:b/>
                <w:bCs/>
              </w:rPr>
            </w:pPr>
          </w:p>
        </w:tc>
      </w:tr>
      <w:tr w:rsidR="00030EC9" w14:paraId="7F386960" w14:textId="77777777" w:rsidTr="58E5BEA5">
        <w:trPr>
          <w:trHeight w:val="300"/>
          <w:jc w:val="center"/>
        </w:trPr>
        <w:tc>
          <w:tcPr>
            <w:tcW w:w="10080" w:type="dxa"/>
            <w:shd w:val="clear" w:color="auto" w:fill="auto"/>
          </w:tcPr>
          <w:p w14:paraId="77108249" w14:textId="77777777" w:rsidR="004C0E1E" w:rsidRPr="004C0E1E" w:rsidRDefault="004C0E1E" w:rsidP="00585E93">
            <w:pPr>
              <w:pStyle w:val="ListParagraph"/>
              <w:ind w:left="0"/>
            </w:pPr>
          </w:p>
          <w:p w14:paraId="14E3B3E1" w14:textId="25E00F45" w:rsidR="00585E93" w:rsidRDefault="00697216" w:rsidP="58E5BEA5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High Level Overview of Portfolio Stand-Ups</w:t>
            </w:r>
          </w:p>
          <w:p w14:paraId="1FC8F9F5" w14:textId="7F5AA3EB" w:rsidR="00697216" w:rsidRPr="00697216" w:rsidRDefault="00697216" w:rsidP="00697216">
            <w:pPr>
              <w:pStyle w:val="ListParagraph"/>
              <w:numPr>
                <w:ilvl w:val="1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9721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Our team has been working with ISRM leadership to develop and standardize a process for portfolio stand-ups. As this is a new process, our tools and templates are still in development, so they can serve as a resource to your </w:t>
            </w:r>
            <w:proofErr w:type="gramStart"/>
            <w:r w:rsidRPr="0069721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team, but</w:t>
            </w:r>
            <w:proofErr w:type="gramEnd"/>
            <w:r w:rsidRPr="0069721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 is not meant to be prescriptive in any way.</w:t>
            </w:r>
          </w:p>
          <w:p w14:paraId="7C2A0132" w14:textId="279172CF" w:rsidR="00697216" w:rsidRDefault="00697216" w:rsidP="00697216">
            <w:pPr>
              <w:pStyle w:val="ListParagraph"/>
              <w:numPr>
                <w:ilvl w:val="1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>In this diagram below, you will see Stages 1-3. Suicide Prevention is already a portfolio in development and will not need the approval to engage in the stand-up process, thus bypassing “Stage 1”.</w:t>
            </w:r>
          </w:p>
          <w:p w14:paraId="4699786E" w14:textId="16BB552F" w:rsidR="00697216" w:rsidRDefault="00697216" w:rsidP="00697216">
            <w:pPr>
              <w:pStyle w:val="ListParagraph"/>
              <w:numPr>
                <w:ilvl w:val="1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Stage 1- 15 days</w:t>
            </w:r>
          </w:p>
          <w:p w14:paraId="2E38B46E" w14:textId="5D16B045" w:rsidR="00697216" w:rsidRDefault="00697216" w:rsidP="00697216">
            <w:pPr>
              <w:pStyle w:val="ListParagraph"/>
              <w:numPr>
                <w:ilvl w:val="2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New Portfolio Assessment</w:t>
            </w:r>
          </w:p>
          <w:p w14:paraId="7B0BECDF" w14:textId="77777777" w:rsidR="00697216" w:rsidRPr="00697216" w:rsidRDefault="00697216" w:rsidP="00697216">
            <w:pPr>
              <w:pStyle w:val="ListParagraph"/>
              <w:numPr>
                <w:ilvl w:val="3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97216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Step 1.1: </w:t>
            </w: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>Ensure you have a good understanding of the foundational documentation.</w:t>
            </w:r>
          </w:p>
          <w:p w14:paraId="138B1C81" w14:textId="77777777" w:rsidR="00697216" w:rsidRPr="00697216" w:rsidRDefault="00697216" w:rsidP="00697216">
            <w:pPr>
              <w:pStyle w:val="ListParagraph"/>
              <w:numPr>
                <w:ilvl w:val="3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97216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Step 1.2: </w:t>
            </w: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Complete the </w:t>
            </w:r>
            <w:r w:rsidRPr="0069721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New Portfolio Assessment Form</w:t>
            </w: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  <w:p w14:paraId="0A84D592" w14:textId="3E7AF735" w:rsidR="00697216" w:rsidRPr="00697216" w:rsidRDefault="00697216" w:rsidP="00697216">
            <w:pPr>
              <w:pStyle w:val="ListParagraph"/>
              <w:numPr>
                <w:ilvl w:val="3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97216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Step 1.3: </w:t>
            </w: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>Connect with ISRM leadership and receive approval to begin Stage 2.</w:t>
            </w:r>
          </w:p>
          <w:p w14:paraId="7363DE5B" w14:textId="09B71323" w:rsidR="00697216" w:rsidRDefault="00697216" w:rsidP="00697216">
            <w:pPr>
              <w:pStyle w:val="ListParagraph"/>
              <w:numPr>
                <w:ilvl w:val="1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Stage 2- 15 days</w:t>
            </w:r>
          </w:p>
          <w:p w14:paraId="34728DB2" w14:textId="36AF30B3" w:rsidR="00697216" w:rsidRDefault="00697216" w:rsidP="00697216">
            <w:pPr>
              <w:pStyle w:val="ListParagraph"/>
              <w:numPr>
                <w:ilvl w:val="2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New Portfolio Planning</w:t>
            </w:r>
          </w:p>
          <w:p w14:paraId="54255961" w14:textId="77777777" w:rsidR="00697216" w:rsidRPr="00697216" w:rsidRDefault="00697216" w:rsidP="00697216">
            <w:pPr>
              <w:pStyle w:val="ListParagraph"/>
              <w:numPr>
                <w:ilvl w:val="3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97216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Step 2.1: </w:t>
            </w: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>Determine the required documents, processes, and meeting cadences needed to launch the new portfolio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: </w:t>
            </w:r>
            <w:r w:rsidRPr="00697216">
              <w:rPr>
                <w:rFonts w:asciiTheme="minorHAnsi" w:hAnsiTheme="minorHAnsi" w:cstheme="minorBidi"/>
                <w:sz w:val="22"/>
                <w:szCs w:val="22"/>
              </w:rPr>
              <w:t>Meet with ISRM Leadership to discuss materials and meetings checklist. Determine what materials and meeting cadences are required for the new portfolio.</w:t>
            </w:r>
          </w:p>
          <w:p w14:paraId="428C2735" w14:textId="37E2CD35" w:rsidR="00697216" w:rsidRPr="00697216" w:rsidRDefault="00697216" w:rsidP="0069721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15C8EB62" w14:textId="3ED44D6A" w:rsidR="00697216" w:rsidRPr="00697216" w:rsidRDefault="00697216" w:rsidP="00697216">
            <w:pPr>
              <w:pStyle w:val="ListParagraph"/>
              <w:numPr>
                <w:ilvl w:val="3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97216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Step 2.2: </w:t>
            </w: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>Build a detailed workplan for the execution of the new portfolio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: </w:t>
            </w:r>
            <w:r w:rsidRPr="00697216">
              <w:rPr>
                <w:rFonts w:asciiTheme="minorHAnsi" w:hAnsiTheme="minorHAnsi" w:cstheme="minorBidi"/>
                <w:sz w:val="22"/>
                <w:szCs w:val="22"/>
              </w:rPr>
              <w:t>Use templates to create a comprehensive workplan for drafting required materials and establishing recurring meeting cadences for the development of the new portfolio.</w:t>
            </w:r>
          </w:p>
          <w:p w14:paraId="5CD5C150" w14:textId="77777777" w:rsidR="00697216" w:rsidRPr="00697216" w:rsidRDefault="00697216" w:rsidP="00697216">
            <w:pPr>
              <w:pStyle w:val="ListParagraph"/>
              <w:numPr>
                <w:ilvl w:val="3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97216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Step 2.3: </w:t>
            </w: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>Connect with ISRM leadership to and receive approval to begin Stage 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: </w:t>
            </w:r>
            <w:r w:rsidRPr="00697216">
              <w:rPr>
                <w:rFonts w:asciiTheme="minorHAnsi" w:hAnsiTheme="minorHAnsi" w:cstheme="minorBidi"/>
                <w:sz w:val="22"/>
                <w:szCs w:val="22"/>
              </w:rPr>
              <w:t>Once you have completed the comprehensive workplan, meet with ISRM leadership to review the plan and receive approval to move to Stage 3.</w:t>
            </w:r>
          </w:p>
          <w:p w14:paraId="7039580B" w14:textId="0F6602AA" w:rsidR="00697216" w:rsidRPr="00697216" w:rsidRDefault="00697216" w:rsidP="00697216">
            <w:pPr>
              <w:ind w:left="324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0FEE2E20" w14:textId="55D6B0E4" w:rsidR="00697216" w:rsidRDefault="00697216" w:rsidP="00697216">
            <w:pPr>
              <w:pStyle w:val="ListParagraph"/>
              <w:numPr>
                <w:ilvl w:val="1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Stage 3- 180 days</w:t>
            </w:r>
          </w:p>
          <w:p w14:paraId="0EC2EB5A" w14:textId="18BDD22E" w:rsidR="00697216" w:rsidRDefault="00697216" w:rsidP="00697216">
            <w:pPr>
              <w:pStyle w:val="ListParagraph"/>
              <w:numPr>
                <w:ilvl w:val="2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New Portfolio Execution</w:t>
            </w:r>
          </w:p>
          <w:p w14:paraId="33D345AB" w14:textId="37096527" w:rsidR="00697216" w:rsidRPr="00697216" w:rsidRDefault="00697216" w:rsidP="00697216">
            <w:pPr>
              <w:pStyle w:val="ListParagraph"/>
              <w:numPr>
                <w:ilvl w:val="3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97216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Step 3.1: </w:t>
            </w: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>Complete charters and HR documents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: </w:t>
            </w: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Use the templates and examples to draft the Charters and HR Documents required for the new </w:t>
            </w:r>
            <w:proofErr w:type="gramStart"/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>portfolio</w:t>
            </w:r>
            <w:proofErr w:type="gramEnd"/>
          </w:p>
          <w:p w14:paraId="4B2482B8" w14:textId="0B61658D" w:rsidR="00697216" w:rsidRPr="00697216" w:rsidRDefault="00697216" w:rsidP="00697216">
            <w:pPr>
              <w:pStyle w:val="ListParagraph"/>
              <w:numPr>
                <w:ilvl w:val="3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97216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Step 3.2: </w:t>
            </w: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>Define purview and research priorities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: </w:t>
            </w:r>
            <w:r w:rsidRPr="00697216">
              <w:rPr>
                <w:rFonts w:asciiTheme="minorHAnsi" w:hAnsiTheme="minorHAnsi" w:cstheme="minorBidi"/>
                <w:sz w:val="22"/>
                <w:szCs w:val="22"/>
              </w:rPr>
              <w:t>Use the templates and examples to draft your Research Purview and define the Critical Research Priorities of the new portfolio.</w:t>
            </w:r>
          </w:p>
          <w:p w14:paraId="27555574" w14:textId="0FBC0E4C" w:rsidR="00697216" w:rsidRDefault="00697216" w:rsidP="000D1524">
            <w:pPr>
              <w:pStyle w:val="ListParagraph"/>
              <w:numPr>
                <w:ilvl w:val="3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97216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Step 3.3: </w:t>
            </w: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>Produce RFAs, SOPs, and Policies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: </w:t>
            </w: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>Use the templates and examples to draft the RFAs, SOPs and Policies which will be foundational to the new portfolio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  <w:p w14:paraId="6965C60C" w14:textId="08E4B286" w:rsidR="00697216" w:rsidRPr="00697216" w:rsidRDefault="00697216" w:rsidP="000D1524">
            <w:pPr>
              <w:pStyle w:val="ListParagraph"/>
              <w:numPr>
                <w:ilvl w:val="3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97216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Step 3.4: </w:t>
            </w: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>Define data management and performance metrics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: </w:t>
            </w: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Use the templates and examples to draft the Data Management Policies and determine the Performance Metrics of the new </w:t>
            </w:r>
            <w:proofErr w:type="gramStart"/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>portfolio</w:t>
            </w:r>
            <w:proofErr w:type="gramEnd"/>
          </w:p>
          <w:p w14:paraId="181D2D04" w14:textId="633C8694" w:rsidR="00697216" w:rsidRDefault="00697216" w:rsidP="00697216">
            <w:pPr>
              <w:pStyle w:val="ListParagraph"/>
              <w:numPr>
                <w:ilvl w:val="3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97216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Step 3.5: </w:t>
            </w: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>Publish RFAs and begin portfolio operations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: </w:t>
            </w: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Finalize and publish the RFAs for the new portfolio and officially begin portfolio </w:t>
            </w:r>
            <w:proofErr w:type="gramStart"/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>operations</w:t>
            </w:r>
            <w:proofErr w:type="gramEnd"/>
          </w:p>
          <w:p w14:paraId="3461AB9C" w14:textId="0265EC46" w:rsidR="00697216" w:rsidRDefault="00697216" w:rsidP="00697216">
            <w:pPr>
              <w:pStyle w:val="ListParagraph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Next steps:</w:t>
            </w:r>
          </w:p>
          <w:p w14:paraId="2F5AF461" w14:textId="77777777" w:rsidR="00697216" w:rsidRDefault="00697216" w:rsidP="00697216">
            <w:pPr>
              <w:pStyle w:val="ListParagraph"/>
              <w:numPr>
                <w:ilvl w:val="1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>By June 30</w:t>
            </w: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  <w:vertAlign w:val="superscript"/>
              </w:rPr>
              <w:t>th</w:t>
            </w:r>
          </w:p>
          <w:p w14:paraId="6B3069C4" w14:textId="679DE4AF" w:rsidR="00697216" w:rsidRPr="00697216" w:rsidRDefault="00697216" w:rsidP="00697216">
            <w:pPr>
              <w:pStyle w:val="ListParagraph"/>
              <w:numPr>
                <w:ilvl w:val="2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>Determine core workgroup for Suicide Prevention Stand-up</w:t>
            </w:r>
          </w:p>
          <w:p w14:paraId="3B56865B" w14:textId="77777777" w:rsidR="00697216" w:rsidRPr="00697216" w:rsidRDefault="00697216" w:rsidP="00697216">
            <w:pPr>
              <w:pStyle w:val="ListParagraph"/>
              <w:numPr>
                <w:ilvl w:val="2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Establish working </w:t>
            </w:r>
            <w:proofErr w:type="gramStart"/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>cadence</w:t>
            </w:r>
            <w:proofErr w:type="gramEnd"/>
          </w:p>
          <w:p w14:paraId="60B9102F" w14:textId="77777777" w:rsidR="00697216" w:rsidRDefault="00697216" w:rsidP="00697216">
            <w:pPr>
              <w:pStyle w:val="ListParagraph"/>
              <w:numPr>
                <w:ilvl w:val="1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By July 14th </w:t>
            </w: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</w:p>
          <w:p w14:paraId="016D182B" w14:textId="4F5DE8CE" w:rsidR="00697216" w:rsidRPr="00697216" w:rsidRDefault="00697216" w:rsidP="00697216">
            <w:pPr>
              <w:pStyle w:val="ListParagraph"/>
              <w:numPr>
                <w:ilvl w:val="2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Meet with ISRM Leadership to validate required </w:t>
            </w:r>
            <w:proofErr w:type="gramStart"/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>documents</w:t>
            </w:r>
            <w:proofErr w:type="gramEnd"/>
          </w:p>
          <w:p w14:paraId="5144EB8F" w14:textId="77777777" w:rsidR="00697216" w:rsidRPr="00697216" w:rsidRDefault="00697216" w:rsidP="00697216">
            <w:pPr>
              <w:pStyle w:val="ListParagraph"/>
              <w:numPr>
                <w:ilvl w:val="2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Assign document ownership to workgroup </w:t>
            </w:r>
            <w:proofErr w:type="gramStart"/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>members</w:t>
            </w:r>
            <w:proofErr w:type="gramEnd"/>
          </w:p>
          <w:p w14:paraId="69986D12" w14:textId="77777777" w:rsidR="00697216" w:rsidRDefault="00697216" w:rsidP="00697216">
            <w:pPr>
              <w:pStyle w:val="ListParagraph"/>
              <w:numPr>
                <w:ilvl w:val="1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>By July 28th</w:t>
            </w: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</w:p>
          <w:p w14:paraId="5C0DA0CB" w14:textId="36AEC3C0" w:rsidR="00697216" w:rsidRPr="00697216" w:rsidRDefault="00697216" w:rsidP="00697216">
            <w:pPr>
              <w:pStyle w:val="ListParagraph"/>
              <w:numPr>
                <w:ilvl w:val="2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Develop timeline to complete required </w:t>
            </w:r>
            <w:proofErr w:type="gramStart"/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>documents</w:t>
            </w:r>
            <w:proofErr w:type="gramEnd"/>
          </w:p>
          <w:p w14:paraId="11DE7ADE" w14:textId="77777777" w:rsidR="00697216" w:rsidRPr="00697216" w:rsidRDefault="00697216" w:rsidP="00697216">
            <w:pPr>
              <w:pStyle w:val="ListParagraph"/>
              <w:numPr>
                <w:ilvl w:val="2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>Submit timeline to ISRM Leadership</w:t>
            </w:r>
          </w:p>
          <w:p w14:paraId="1788A2C5" w14:textId="5C0F5D65" w:rsidR="00697216" w:rsidRPr="00697216" w:rsidRDefault="00697216" w:rsidP="00697216">
            <w:pPr>
              <w:pStyle w:val="ListParagraph"/>
              <w:numPr>
                <w:ilvl w:val="2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</w:rPr>
              <w:t>Report workplan to Suicide Prevention Advisory Group (July 25</w:t>
            </w:r>
            <w:r w:rsidRPr="00697216">
              <w:rPr>
                <w:rFonts w:asciiTheme="minorHAnsi" w:eastAsiaTheme="minorEastAsia" w:hAnsiTheme="minorHAnsi" w:cstheme="minorBid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)</w:t>
            </w:r>
          </w:p>
          <w:p w14:paraId="1BEF796B" w14:textId="77777777" w:rsidR="00697216" w:rsidRPr="00697216" w:rsidRDefault="00697216" w:rsidP="00697216">
            <w:pPr>
              <w:pStyle w:val="ListParagraph"/>
              <w:ind w:left="360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9C10F3A" w14:textId="2FB39D5F" w:rsidR="00697216" w:rsidRPr="00697216" w:rsidRDefault="00697216" w:rsidP="0069721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23F4BE62" w14:textId="4ED7BCC2" w:rsidR="00030EC9" w:rsidRPr="00906F59" w:rsidRDefault="00030EC9" w:rsidP="58E5BEA5">
            <w:pPr>
              <w:pStyle w:val="ListParagrap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835F3" w14:paraId="76D1A69F" w14:textId="77777777" w:rsidTr="58E5BEA5">
        <w:trPr>
          <w:trHeight w:val="300"/>
          <w:jc w:val="center"/>
        </w:trPr>
        <w:tc>
          <w:tcPr>
            <w:tcW w:w="10080" w:type="dxa"/>
            <w:shd w:val="clear" w:color="auto" w:fill="auto"/>
          </w:tcPr>
          <w:p w14:paraId="3F6DEAB3" w14:textId="49BBBFB9" w:rsidR="008835F3" w:rsidRPr="39690238" w:rsidRDefault="008835F3" w:rsidP="39690238">
            <w:pPr>
              <w:pStyle w:val="NoSpacing"/>
              <w:ind w:left="720"/>
              <w:rPr>
                <w:rFonts w:eastAsiaTheme="minorEastAsia"/>
                <w:b/>
                <w:bCs/>
              </w:rPr>
            </w:pPr>
          </w:p>
        </w:tc>
      </w:tr>
    </w:tbl>
    <w:tbl>
      <w:tblPr>
        <w:tblW w:w="10080" w:type="dxa"/>
        <w:jc w:val="center"/>
        <w:tblBorders>
          <w:top w:val="dotted" w:sz="4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5"/>
        <w:gridCol w:w="2075"/>
      </w:tblGrid>
      <w:tr w:rsidR="00E14E75" w14:paraId="4FA23DFB" w14:textId="77777777" w:rsidTr="0DA789EF">
        <w:trPr>
          <w:trHeight w:val="300"/>
          <w:jc w:val="center"/>
        </w:trPr>
        <w:tc>
          <w:tcPr>
            <w:tcW w:w="10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745DDADD" w14:textId="6B0A2CAF" w:rsidR="00E14E75" w:rsidRPr="00E14E75" w:rsidRDefault="00E14E75" w:rsidP="005D1D89">
            <w:pPr>
              <w:pStyle w:val="Heading3"/>
              <w:tabs>
                <w:tab w:val="left" w:pos="3684"/>
              </w:tabs>
              <w:spacing w:after="0"/>
              <w:jc w:val="center"/>
              <w:rPr>
                <w:rFonts w:ascii="Calibri" w:eastAsia="Calibri" w:hAnsi="Calibri" w:cs="Calibri"/>
                <w:color w:val="17365D"/>
                <w:sz w:val="22"/>
                <w:szCs w:val="22"/>
              </w:rPr>
            </w:pPr>
          </w:p>
        </w:tc>
      </w:tr>
      <w:tr w:rsidR="00E14E75" w14:paraId="37A013F6" w14:textId="77777777" w:rsidTr="0DA789EF">
        <w:trPr>
          <w:trHeight w:val="300"/>
          <w:jc w:val="center"/>
        </w:trPr>
        <w:tc>
          <w:tcPr>
            <w:tcW w:w="8005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</w:tcBorders>
            <w:shd w:val="clear" w:color="auto" w:fill="002060"/>
          </w:tcPr>
          <w:p w14:paraId="1E309D07" w14:textId="58C0C44A" w:rsidR="00E14E75" w:rsidRDefault="00E14E75" w:rsidP="005D1D8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4A04DD06" w14:textId="7C10B667" w:rsidR="00E14E75" w:rsidRDefault="00E14E75" w:rsidP="005D1D8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E14E75" w14:paraId="15C42C96" w14:textId="77777777" w:rsidTr="0DA789EF">
        <w:trPr>
          <w:trHeight w:val="512"/>
          <w:jc w:val="center"/>
        </w:trPr>
        <w:tc>
          <w:tcPr>
            <w:tcW w:w="8005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782A7" w14:textId="58AAEA55" w:rsidR="00C80DCF" w:rsidRPr="0092522C" w:rsidRDefault="000914C5" w:rsidP="00786D51">
            <w:pPr>
              <w:pStyle w:val="NoSpacing"/>
              <w:tabs>
                <w:tab w:val="center" w:pos="4680"/>
                <w:tab w:val="right" w:pos="9360"/>
              </w:tabs>
              <w:ind w:left="36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Action Items: Create a TEAMS site to allow advisory council to collaboratively work on AMP Charter</w:t>
            </w:r>
          </w:p>
        </w:tc>
        <w:tc>
          <w:tcPr>
            <w:tcW w:w="2075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9308C5" w14:textId="4445506D" w:rsidR="00E14E75" w:rsidRPr="0092522C" w:rsidRDefault="000914C5" w:rsidP="0092522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Assigned to: Imani and Joe</w:t>
            </w:r>
          </w:p>
        </w:tc>
      </w:tr>
    </w:tbl>
    <w:p w14:paraId="1A7DDB8C" w14:textId="4F1FE89F" w:rsidR="005D1D89" w:rsidRDefault="005D1D89">
      <w:pPr>
        <w:rPr>
          <w:rFonts w:asciiTheme="minorHAnsi" w:hAnsiTheme="minorHAnsi" w:cstheme="minorHAnsi"/>
          <w:sz w:val="22"/>
          <w:szCs w:val="22"/>
        </w:rPr>
      </w:pPr>
    </w:p>
    <w:p w14:paraId="162BFB26" w14:textId="36E6869D" w:rsidR="00A542C2" w:rsidRPr="00A542C2" w:rsidRDefault="00A542C2" w:rsidP="00A542C2">
      <w:pPr>
        <w:rPr>
          <w:rFonts w:asciiTheme="minorHAnsi" w:hAnsiTheme="minorHAnsi" w:cstheme="minorHAnsi"/>
          <w:sz w:val="22"/>
          <w:szCs w:val="22"/>
        </w:rPr>
      </w:pPr>
    </w:p>
    <w:p w14:paraId="44C708BB" w14:textId="22A6C3A7" w:rsidR="00A542C2" w:rsidRPr="00A542C2" w:rsidRDefault="00A542C2" w:rsidP="00A542C2">
      <w:pPr>
        <w:rPr>
          <w:rFonts w:asciiTheme="minorHAnsi" w:hAnsiTheme="minorHAnsi" w:cstheme="minorHAnsi"/>
          <w:sz w:val="22"/>
          <w:szCs w:val="22"/>
        </w:rPr>
      </w:pPr>
    </w:p>
    <w:p w14:paraId="3094ADDF" w14:textId="11916B10" w:rsidR="00A542C2" w:rsidRPr="00A542C2" w:rsidRDefault="00A542C2" w:rsidP="00A542C2">
      <w:pPr>
        <w:tabs>
          <w:tab w:val="left" w:pos="6434"/>
        </w:tabs>
        <w:rPr>
          <w:rFonts w:asciiTheme="minorHAnsi" w:hAnsiTheme="minorHAnsi" w:cstheme="minorHAnsi"/>
          <w:sz w:val="22"/>
          <w:szCs w:val="22"/>
        </w:rPr>
      </w:pPr>
    </w:p>
    <w:sectPr w:rsidR="00A542C2" w:rsidRPr="00A542C2" w:rsidSect="003B61D5">
      <w:headerReference w:type="default" r:id="rId10"/>
      <w:footerReference w:type="default" r:id="rId11"/>
      <w:pgSz w:w="11907" w:h="16839"/>
      <w:pgMar w:top="720" w:right="720" w:bottom="720" w:left="720" w:header="720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E218" w14:textId="77777777" w:rsidR="00BD0C58" w:rsidRDefault="00BD0C58" w:rsidP="00A245F9">
      <w:r>
        <w:separator/>
      </w:r>
    </w:p>
  </w:endnote>
  <w:endnote w:type="continuationSeparator" w:id="0">
    <w:p w14:paraId="0B8A44F4" w14:textId="77777777" w:rsidR="00BD0C58" w:rsidRDefault="00BD0C58" w:rsidP="00A245F9">
      <w:r>
        <w:continuationSeparator/>
      </w:r>
    </w:p>
  </w:endnote>
  <w:endnote w:type="continuationNotice" w:id="1">
    <w:p w14:paraId="2B3A0F6D" w14:textId="77777777" w:rsidR="00BD0C58" w:rsidRDefault="00BD0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A80E" w14:textId="77777777" w:rsidR="005D1D89" w:rsidRDefault="005D1D89" w:rsidP="00030B3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A27F9" w14:textId="77777777" w:rsidR="00BD0C58" w:rsidRDefault="00BD0C58" w:rsidP="00A245F9">
      <w:r>
        <w:separator/>
      </w:r>
    </w:p>
  </w:footnote>
  <w:footnote w:type="continuationSeparator" w:id="0">
    <w:p w14:paraId="4EB5B1C1" w14:textId="77777777" w:rsidR="00BD0C58" w:rsidRDefault="00BD0C58" w:rsidP="00A245F9">
      <w:r>
        <w:continuationSeparator/>
      </w:r>
    </w:p>
  </w:footnote>
  <w:footnote w:type="continuationNotice" w:id="1">
    <w:p w14:paraId="2D413D2F" w14:textId="77777777" w:rsidR="00BD0C58" w:rsidRDefault="00BD0C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46A2" w14:textId="2D398CC2" w:rsidR="005D1D89" w:rsidRPr="00ED7DC0" w:rsidRDefault="00A245F9">
    <w:pPr>
      <w:rPr>
        <w:rFonts w:asciiTheme="minorHAnsi" w:eastAsia="Calibri" w:hAnsiTheme="minorHAnsi" w:cstheme="minorHAnsi"/>
        <w:b/>
        <w:color w:val="595959" w:themeColor="text1" w:themeTint="A6"/>
        <w:sz w:val="72"/>
        <w:szCs w:val="72"/>
      </w:rPr>
    </w:pPr>
    <w:r w:rsidRPr="00ED7DC0">
      <w:rPr>
        <w:rFonts w:asciiTheme="minorHAnsi" w:hAnsiTheme="minorHAnsi" w:cstheme="minorHAnsi"/>
        <w:noProof/>
      </w:rPr>
      <w:drawing>
        <wp:anchor distT="0" distB="0" distL="114300" distR="114300" simplePos="0" relativeHeight="251658241" behindDoc="0" locked="0" layoutInCell="1" allowOverlap="1" wp14:anchorId="63F30D01" wp14:editId="3F485B1B">
          <wp:simplePos x="0" y="0"/>
          <wp:positionH relativeFrom="margin">
            <wp:align>right</wp:align>
          </wp:positionH>
          <wp:positionV relativeFrom="paragraph">
            <wp:posOffset>-169174</wp:posOffset>
          </wp:positionV>
          <wp:extent cx="3016250" cy="745490"/>
          <wp:effectExtent l="0" t="0" r="0" b="0"/>
          <wp:wrapThrough wrapText="bothSides">
            <wp:wrapPolygon edited="0">
              <wp:start x="7367" y="0"/>
              <wp:lineTo x="273" y="4416"/>
              <wp:lineTo x="0" y="4968"/>
              <wp:lineTo x="136" y="14351"/>
              <wp:lineTo x="3138" y="18215"/>
              <wp:lineTo x="7503" y="20974"/>
              <wp:lineTo x="8731" y="20974"/>
              <wp:lineTo x="9686" y="18215"/>
              <wp:lineTo x="21418" y="15455"/>
              <wp:lineTo x="21418" y="12143"/>
              <wp:lineTo x="20600" y="9383"/>
              <wp:lineTo x="21009" y="6624"/>
              <wp:lineTo x="19917" y="5520"/>
              <wp:lineTo x="8867" y="0"/>
              <wp:lineTo x="7367" y="0"/>
            </wp:wrapPolygon>
          </wp:wrapThrough>
          <wp:docPr id="10" name="Picture 10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16" b="26616"/>
                  <a:stretch/>
                </pic:blipFill>
                <pic:spPr bwMode="auto">
                  <a:xfrm>
                    <a:off x="0" y="0"/>
                    <a:ext cx="301625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13EA88F" w:rsidRPr="43080E24">
      <w:rPr>
        <w:rFonts w:asciiTheme="minorHAnsi" w:eastAsia="Calibri" w:hAnsiTheme="minorHAnsi" w:cstheme="minorBidi"/>
        <w:b/>
        <w:bCs/>
        <w:color w:val="595959" w:themeColor="text1" w:themeTint="A6"/>
        <w:sz w:val="72"/>
        <w:szCs w:val="72"/>
      </w:rPr>
      <w:t xml:space="preserve"> </w:t>
    </w:r>
    <w:r w:rsidR="013EA88F" w:rsidRPr="43080E24">
      <w:rPr>
        <w:rFonts w:asciiTheme="minorHAnsi" w:eastAsia="Calibri" w:hAnsiTheme="minorHAnsi" w:cstheme="minorBidi"/>
        <w:b/>
        <w:bCs/>
        <w:color w:val="595959" w:themeColor="text1" w:themeTint="A6"/>
        <w:sz w:val="56"/>
        <w:szCs w:val="56"/>
      </w:rPr>
      <w:t>Meeting Documents</w:t>
    </w:r>
  </w:p>
  <w:p w14:paraId="32EE9775" w14:textId="77777777" w:rsidR="005D1D89" w:rsidRPr="00ED7DC0" w:rsidRDefault="006640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Theme="minorHAnsi" w:hAnsiTheme="minorHAnsi" w:cstheme="minorHAnsi"/>
        <w:color w:val="000000"/>
      </w:rPr>
    </w:pPr>
    <w:r w:rsidRPr="00ED7DC0">
      <w:rPr>
        <w:rFonts w:asciiTheme="minorHAnsi" w:eastAsia="Calibri" w:hAnsiTheme="minorHAnsi" w:cstheme="minorHAnsi"/>
        <w:b/>
        <w:color w:val="17365D"/>
        <w:sz w:val="18"/>
        <w:szCs w:val="18"/>
      </w:rPr>
      <w:br/>
    </w:r>
    <w:r w:rsidRPr="00ED7DC0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77F99AD" wp14:editId="253768CD">
              <wp:simplePos x="0" y="0"/>
              <wp:positionH relativeFrom="column">
                <wp:posOffset>-190499</wp:posOffset>
              </wp:positionH>
              <wp:positionV relativeFrom="paragraph">
                <wp:posOffset>139700</wp:posOffset>
              </wp:positionV>
              <wp:extent cx="7004685" cy="3683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48420" y="3766348"/>
                        <a:ext cx="6995160" cy="27305"/>
                      </a:xfrm>
                      <a:prstGeom prst="rect">
                        <a:avLst/>
                      </a:prstGeom>
                      <a:solidFill>
                        <a:srgbClr val="0C0C0C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3FF253" w14:textId="77777777" w:rsidR="005D1D89" w:rsidRDefault="005D1D8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7F99AD" id="Rectangle 1" o:spid="_x0000_s1026" style="position:absolute;margin-left:-15pt;margin-top:11pt;width:551.55pt;height: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4//ywEAAIQDAAAOAAAAZHJzL2Uyb0RvYy54bWysU12L2zAQfC/0Pwi9N/5I4ktCnKPkSCkc&#13;&#10;beB6P0CW5VggS+pKiZ1/35XsXtL27SgGWWuNxzOz6+3j0ClyEeCk0SXNZiklQnNTS30q6euPw6cV&#13;&#10;Jc4zXTNltCjpVTj6uPv4YdvbjchNa1QtgCCJdpvelrT13m6SxPFWdMzNjBUaDxsDHfNYwimpgfXI&#13;&#10;3qkkT9Mi6Q3UFgwXzuHTp/GQ7iJ/0wjuvzeNE56okqI2H1eIaxXWZLdlmxMw20o+yWDvUNExqfGj&#13;&#10;b1RPzDNyBvkPVSc5GGcaP+OmS0zTSC6iB3STpX+5eWmZFdELhuPsW0zu/9Hyb5cXewSMobdu43Ab&#13;&#10;XAwNdOGO+siAbV0tVosc47uWdP5QFPPFagxODJ5wBBTr9TIrEMARkT/M02U4T25EFpz/IkxHwqak&#13;&#10;gH2JcbHLs/Mj9DckfNcZJeuDVCoWcKr2CsiFhR7uwzWx/wFTOoC1Ca+NjOFJcrMVdn6ohslrZerr&#13;&#10;EYiz/CBR1DNz/sgAm59R0uNAlNT9PDMQlKivGhNfZ4t8iRN0X8B9Ud0XTPPW4JxxD5SMxd7HuRtV&#13;&#10;fj5708hoPegaxUxysdUxvGkswyzd1xF1+3l2vwAAAP//AwBQSwMEFAAGAAgAAAAhALGg2lvlAAAA&#13;&#10;DwEAAA8AAABkcnMvZG93bnJldi54bWxMj01PwkAQhu8m/ofNmHAxsEtJBEu3hIgelHgQiOelu7aF&#13;&#10;7mzdXdr67x1OepnJfL3zPtlqsA3rjA+1QwnTiQBmsHC6xlLCYf8yXgALUaFWjUMj4ccEWOW3N5lK&#13;&#10;tevxw3S7WDISwZAqCVWMbcp5KCpjVZi41iDNvpy3KlLpS6696kncNjwR4oFbVSN9qFRrnipTnHcX&#13;&#10;K2H/rE/+s+zF9v5969f94/froXuTcnQ3bJYU1ktg0Qzx7wKuDOQfcjJ2dBfUgTUSxjNBQFFCklC+&#13;&#10;Loj5bArsSJ35Anie8f8c+S8AAAD//wMAUEsBAi0AFAAGAAgAAAAhALaDOJL+AAAA4QEAABMAAAAA&#13;&#10;AAAAAAAAAAAAAAAAAFtDb250ZW50X1R5cGVzXS54bWxQSwECLQAUAAYACAAAACEAOP0h/9YAAACU&#13;&#10;AQAACwAAAAAAAAAAAAAAAAAvAQAAX3JlbHMvLnJlbHNQSwECLQAUAAYACAAAACEAcJ+P/8sBAACE&#13;&#10;AwAADgAAAAAAAAAAAAAAAAAuAgAAZHJzL2Uyb0RvYy54bWxQSwECLQAUAAYACAAAACEAsaDaW+UA&#13;&#10;AAAPAQAADwAAAAAAAAAAAAAAAAAlBAAAZHJzL2Rvd25yZXYueG1sUEsFBgAAAAAEAAQA8wAAADcF&#13;&#10;AAAAAA==&#13;&#10;" fillcolor="#0c0c0c" stroked="f">
              <v:textbox inset="2.53958mm,2.53958mm,2.53958mm,2.53958mm">
                <w:txbxContent>
                  <w:p w14:paraId="293FF253" w14:textId="77777777" w:rsidR="005D1D89" w:rsidRDefault="005D1D89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50"/>
    <w:multiLevelType w:val="hybridMultilevel"/>
    <w:tmpl w:val="B7EC5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54CF7"/>
    <w:multiLevelType w:val="hybridMultilevel"/>
    <w:tmpl w:val="97AE7D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018"/>
    <w:multiLevelType w:val="hybridMultilevel"/>
    <w:tmpl w:val="66FC300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8786149"/>
    <w:multiLevelType w:val="hybridMultilevel"/>
    <w:tmpl w:val="2840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23945"/>
    <w:multiLevelType w:val="hybridMultilevel"/>
    <w:tmpl w:val="AB623C1E"/>
    <w:lvl w:ilvl="0" w:tplc="A372F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41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6D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C8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C6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D8E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07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22A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05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D4B04E9"/>
    <w:multiLevelType w:val="hybridMultilevel"/>
    <w:tmpl w:val="24D2E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67F51"/>
    <w:multiLevelType w:val="hybridMultilevel"/>
    <w:tmpl w:val="300495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405ECC"/>
    <w:multiLevelType w:val="hybridMultilevel"/>
    <w:tmpl w:val="08E6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17E06"/>
    <w:multiLevelType w:val="hybridMultilevel"/>
    <w:tmpl w:val="1CF4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69642"/>
    <w:multiLevelType w:val="hybridMultilevel"/>
    <w:tmpl w:val="5B683962"/>
    <w:lvl w:ilvl="0" w:tplc="B486F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86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47166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E7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2C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41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EF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F42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C171D"/>
    <w:multiLevelType w:val="hybridMultilevel"/>
    <w:tmpl w:val="577A42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002C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F30C3"/>
    <w:multiLevelType w:val="hybridMultilevel"/>
    <w:tmpl w:val="842C16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21089B"/>
    <w:multiLevelType w:val="hybridMultilevel"/>
    <w:tmpl w:val="00506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7154603">
    <w:abstractNumId w:val="9"/>
  </w:num>
  <w:num w:numId="2" w16cid:durableId="1204053098">
    <w:abstractNumId w:val="11"/>
  </w:num>
  <w:num w:numId="3" w16cid:durableId="632903437">
    <w:abstractNumId w:val="3"/>
  </w:num>
  <w:num w:numId="4" w16cid:durableId="1380663875">
    <w:abstractNumId w:val="1"/>
  </w:num>
  <w:num w:numId="5" w16cid:durableId="1951431928">
    <w:abstractNumId w:val="10"/>
  </w:num>
  <w:num w:numId="6" w16cid:durableId="1742409396">
    <w:abstractNumId w:val="2"/>
  </w:num>
  <w:num w:numId="7" w16cid:durableId="104617767">
    <w:abstractNumId w:val="5"/>
  </w:num>
  <w:num w:numId="8" w16cid:durableId="2081175841">
    <w:abstractNumId w:val="8"/>
  </w:num>
  <w:num w:numId="9" w16cid:durableId="1184513326">
    <w:abstractNumId w:val="7"/>
  </w:num>
  <w:num w:numId="10" w16cid:durableId="217011425">
    <w:abstractNumId w:val="0"/>
  </w:num>
  <w:num w:numId="11" w16cid:durableId="1070227554">
    <w:abstractNumId w:val="6"/>
  </w:num>
  <w:num w:numId="12" w16cid:durableId="1610812232">
    <w:abstractNumId w:val="12"/>
  </w:num>
  <w:num w:numId="13" w16cid:durableId="43787055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F9"/>
    <w:rsid w:val="00001734"/>
    <w:rsid w:val="00003E84"/>
    <w:rsid w:val="0000747E"/>
    <w:rsid w:val="00011704"/>
    <w:rsid w:val="00030B37"/>
    <w:rsid w:val="00030EC9"/>
    <w:rsid w:val="0003792D"/>
    <w:rsid w:val="0004414F"/>
    <w:rsid w:val="00054A0F"/>
    <w:rsid w:val="0005749B"/>
    <w:rsid w:val="000608A4"/>
    <w:rsid w:val="000618BE"/>
    <w:rsid w:val="0007012F"/>
    <w:rsid w:val="00071FAB"/>
    <w:rsid w:val="00072088"/>
    <w:rsid w:val="00074596"/>
    <w:rsid w:val="00083681"/>
    <w:rsid w:val="000914C5"/>
    <w:rsid w:val="000A3202"/>
    <w:rsid w:val="000A5B2A"/>
    <w:rsid w:val="000D6091"/>
    <w:rsid w:val="000D7415"/>
    <w:rsid w:val="000E5B95"/>
    <w:rsid w:val="000F1A5F"/>
    <w:rsid w:val="00105E13"/>
    <w:rsid w:val="00111DD6"/>
    <w:rsid w:val="001127E6"/>
    <w:rsid w:val="0011547E"/>
    <w:rsid w:val="00123425"/>
    <w:rsid w:val="001234E9"/>
    <w:rsid w:val="00127823"/>
    <w:rsid w:val="001368E2"/>
    <w:rsid w:val="0014000A"/>
    <w:rsid w:val="00141E6F"/>
    <w:rsid w:val="00142BB4"/>
    <w:rsid w:val="00143360"/>
    <w:rsid w:val="0015239F"/>
    <w:rsid w:val="001560AC"/>
    <w:rsid w:val="00170554"/>
    <w:rsid w:val="00171E09"/>
    <w:rsid w:val="001730DE"/>
    <w:rsid w:val="00186612"/>
    <w:rsid w:val="00193CE5"/>
    <w:rsid w:val="00195D1E"/>
    <w:rsid w:val="00196918"/>
    <w:rsid w:val="00197390"/>
    <w:rsid w:val="001A19A0"/>
    <w:rsid w:val="001A23B6"/>
    <w:rsid w:val="001A700D"/>
    <w:rsid w:val="001B00FF"/>
    <w:rsid w:val="001B0512"/>
    <w:rsid w:val="001B3C0B"/>
    <w:rsid w:val="001B5E1C"/>
    <w:rsid w:val="001C77B8"/>
    <w:rsid w:val="001D0AB3"/>
    <w:rsid w:val="001D49B6"/>
    <w:rsid w:val="001E158E"/>
    <w:rsid w:val="001E428B"/>
    <w:rsid w:val="001E43D4"/>
    <w:rsid w:val="002019C5"/>
    <w:rsid w:val="00203C16"/>
    <w:rsid w:val="00206C46"/>
    <w:rsid w:val="002102A5"/>
    <w:rsid w:val="0022636D"/>
    <w:rsid w:val="00230838"/>
    <w:rsid w:val="00232106"/>
    <w:rsid w:val="00232E06"/>
    <w:rsid w:val="00241189"/>
    <w:rsid w:val="002439A5"/>
    <w:rsid w:val="00245B2D"/>
    <w:rsid w:val="00253686"/>
    <w:rsid w:val="002616A5"/>
    <w:rsid w:val="00264717"/>
    <w:rsid w:val="002662DD"/>
    <w:rsid w:val="002713C1"/>
    <w:rsid w:val="0027407E"/>
    <w:rsid w:val="0027777F"/>
    <w:rsid w:val="002817BE"/>
    <w:rsid w:val="002850D8"/>
    <w:rsid w:val="002904B2"/>
    <w:rsid w:val="00291E6B"/>
    <w:rsid w:val="00294414"/>
    <w:rsid w:val="002A2378"/>
    <w:rsid w:val="002A4504"/>
    <w:rsid w:val="002A48EB"/>
    <w:rsid w:val="002D37F1"/>
    <w:rsid w:val="002D5F24"/>
    <w:rsid w:val="002E1EFC"/>
    <w:rsid w:val="002E3188"/>
    <w:rsid w:val="002E71AB"/>
    <w:rsid w:val="002F0BC9"/>
    <w:rsid w:val="002F57B6"/>
    <w:rsid w:val="003002CD"/>
    <w:rsid w:val="00311A40"/>
    <w:rsid w:val="00327C22"/>
    <w:rsid w:val="003301C3"/>
    <w:rsid w:val="00335AE0"/>
    <w:rsid w:val="0034569B"/>
    <w:rsid w:val="00346473"/>
    <w:rsid w:val="00347578"/>
    <w:rsid w:val="00352E88"/>
    <w:rsid w:val="00352EA1"/>
    <w:rsid w:val="00354E6A"/>
    <w:rsid w:val="00354E82"/>
    <w:rsid w:val="00365395"/>
    <w:rsid w:val="00377926"/>
    <w:rsid w:val="00377B7A"/>
    <w:rsid w:val="003803B6"/>
    <w:rsid w:val="003822DA"/>
    <w:rsid w:val="0039238E"/>
    <w:rsid w:val="00397669"/>
    <w:rsid w:val="003A01B4"/>
    <w:rsid w:val="003A5F39"/>
    <w:rsid w:val="003B5E04"/>
    <w:rsid w:val="003B61D5"/>
    <w:rsid w:val="003C4FC2"/>
    <w:rsid w:val="003D1676"/>
    <w:rsid w:val="003E502D"/>
    <w:rsid w:val="003F24D1"/>
    <w:rsid w:val="003F3380"/>
    <w:rsid w:val="00410130"/>
    <w:rsid w:val="00410160"/>
    <w:rsid w:val="004176E1"/>
    <w:rsid w:val="00421253"/>
    <w:rsid w:val="00423549"/>
    <w:rsid w:val="004310A3"/>
    <w:rsid w:val="00432674"/>
    <w:rsid w:val="004376B1"/>
    <w:rsid w:val="0045080C"/>
    <w:rsid w:val="00453340"/>
    <w:rsid w:val="00455E7A"/>
    <w:rsid w:val="0045613D"/>
    <w:rsid w:val="004605DC"/>
    <w:rsid w:val="00471E6B"/>
    <w:rsid w:val="00472297"/>
    <w:rsid w:val="00473717"/>
    <w:rsid w:val="0048170A"/>
    <w:rsid w:val="00484495"/>
    <w:rsid w:val="00484BC1"/>
    <w:rsid w:val="00492271"/>
    <w:rsid w:val="00496EA0"/>
    <w:rsid w:val="004A5936"/>
    <w:rsid w:val="004A6DDF"/>
    <w:rsid w:val="004B4193"/>
    <w:rsid w:val="004C0E1E"/>
    <w:rsid w:val="004C1BDB"/>
    <w:rsid w:val="004C4C55"/>
    <w:rsid w:val="004C64D0"/>
    <w:rsid w:val="004C7D3E"/>
    <w:rsid w:val="004D068C"/>
    <w:rsid w:val="004D0975"/>
    <w:rsid w:val="004D1226"/>
    <w:rsid w:val="004D1626"/>
    <w:rsid w:val="004D1AB1"/>
    <w:rsid w:val="004D2A96"/>
    <w:rsid w:val="004D528C"/>
    <w:rsid w:val="004E2C5D"/>
    <w:rsid w:val="004F14C2"/>
    <w:rsid w:val="004F55C4"/>
    <w:rsid w:val="00506269"/>
    <w:rsid w:val="00515300"/>
    <w:rsid w:val="00515401"/>
    <w:rsid w:val="00523334"/>
    <w:rsid w:val="00523D13"/>
    <w:rsid w:val="00526647"/>
    <w:rsid w:val="00530B06"/>
    <w:rsid w:val="00530BF1"/>
    <w:rsid w:val="00531C6D"/>
    <w:rsid w:val="00535C4C"/>
    <w:rsid w:val="0053680D"/>
    <w:rsid w:val="00543C46"/>
    <w:rsid w:val="00546D3D"/>
    <w:rsid w:val="0055014F"/>
    <w:rsid w:val="00551BE3"/>
    <w:rsid w:val="005550CF"/>
    <w:rsid w:val="00555718"/>
    <w:rsid w:val="00561DF4"/>
    <w:rsid w:val="00563047"/>
    <w:rsid w:val="00563F8B"/>
    <w:rsid w:val="00572A66"/>
    <w:rsid w:val="00583B68"/>
    <w:rsid w:val="00584807"/>
    <w:rsid w:val="00585E93"/>
    <w:rsid w:val="00594592"/>
    <w:rsid w:val="005A4B25"/>
    <w:rsid w:val="005A7F18"/>
    <w:rsid w:val="005C5721"/>
    <w:rsid w:val="005C614C"/>
    <w:rsid w:val="005D1D89"/>
    <w:rsid w:val="005E1916"/>
    <w:rsid w:val="005E1DCA"/>
    <w:rsid w:val="005E2271"/>
    <w:rsid w:val="005E5755"/>
    <w:rsid w:val="005E658F"/>
    <w:rsid w:val="005F36FC"/>
    <w:rsid w:val="00605755"/>
    <w:rsid w:val="00605B26"/>
    <w:rsid w:val="00614F7A"/>
    <w:rsid w:val="0061537D"/>
    <w:rsid w:val="00615AFD"/>
    <w:rsid w:val="00624E3A"/>
    <w:rsid w:val="00625B98"/>
    <w:rsid w:val="00626B44"/>
    <w:rsid w:val="006279A0"/>
    <w:rsid w:val="00627CFC"/>
    <w:rsid w:val="00630108"/>
    <w:rsid w:val="0063385A"/>
    <w:rsid w:val="00645862"/>
    <w:rsid w:val="00651C4D"/>
    <w:rsid w:val="00661384"/>
    <w:rsid w:val="00663B8C"/>
    <w:rsid w:val="006640EE"/>
    <w:rsid w:val="00666135"/>
    <w:rsid w:val="006738A5"/>
    <w:rsid w:val="00674484"/>
    <w:rsid w:val="006824C2"/>
    <w:rsid w:val="006825FC"/>
    <w:rsid w:val="00685036"/>
    <w:rsid w:val="00685C87"/>
    <w:rsid w:val="00687DA2"/>
    <w:rsid w:val="00697216"/>
    <w:rsid w:val="006A19E8"/>
    <w:rsid w:val="006A439F"/>
    <w:rsid w:val="006A4B9A"/>
    <w:rsid w:val="006B5554"/>
    <w:rsid w:val="006C35E5"/>
    <w:rsid w:val="006E48D6"/>
    <w:rsid w:val="006E79AA"/>
    <w:rsid w:val="006F549A"/>
    <w:rsid w:val="006F7850"/>
    <w:rsid w:val="007012E0"/>
    <w:rsid w:val="007073D8"/>
    <w:rsid w:val="00707C57"/>
    <w:rsid w:val="00710AE5"/>
    <w:rsid w:val="00710D76"/>
    <w:rsid w:val="00712A10"/>
    <w:rsid w:val="007179A6"/>
    <w:rsid w:val="00726219"/>
    <w:rsid w:val="00735F40"/>
    <w:rsid w:val="0074085A"/>
    <w:rsid w:val="00744997"/>
    <w:rsid w:val="007454F6"/>
    <w:rsid w:val="007529F0"/>
    <w:rsid w:val="0075650A"/>
    <w:rsid w:val="00764E83"/>
    <w:rsid w:val="0077152E"/>
    <w:rsid w:val="007718AD"/>
    <w:rsid w:val="00776F6D"/>
    <w:rsid w:val="00782924"/>
    <w:rsid w:val="0078662A"/>
    <w:rsid w:val="00786B3A"/>
    <w:rsid w:val="00786D51"/>
    <w:rsid w:val="007A20D2"/>
    <w:rsid w:val="007A2B1D"/>
    <w:rsid w:val="007B1CBC"/>
    <w:rsid w:val="007B6076"/>
    <w:rsid w:val="007D15E2"/>
    <w:rsid w:val="007D725D"/>
    <w:rsid w:val="007D7DCB"/>
    <w:rsid w:val="007F0433"/>
    <w:rsid w:val="007F2DC6"/>
    <w:rsid w:val="0080471C"/>
    <w:rsid w:val="00805263"/>
    <w:rsid w:val="00805A1C"/>
    <w:rsid w:val="00822109"/>
    <w:rsid w:val="00830A7A"/>
    <w:rsid w:val="008316D1"/>
    <w:rsid w:val="00831BD6"/>
    <w:rsid w:val="00833B52"/>
    <w:rsid w:val="00833E57"/>
    <w:rsid w:val="00835B78"/>
    <w:rsid w:val="008416E5"/>
    <w:rsid w:val="00842C1F"/>
    <w:rsid w:val="008510C1"/>
    <w:rsid w:val="008511CE"/>
    <w:rsid w:val="00852935"/>
    <w:rsid w:val="00852A42"/>
    <w:rsid w:val="008620CD"/>
    <w:rsid w:val="00862CA5"/>
    <w:rsid w:val="00866186"/>
    <w:rsid w:val="00866EDF"/>
    <w:rsid w:val="008807D4"/>
    <w:rsid w:val="008835F3"/>
    <w:rsid w:val="008861AC"/>
    <w:rsid w:val="00894125"/>
    <w:rsid w:val="008A542F"/>
    <w:rsid w:val="008A6212"/>
    <w:rsid w:val="008B483F"/>
    <w:rsid w:val="008B4D42"/>
    <w:rsid w:val="008C5BC0"/>
    <w:rsid w:val="008C676F"/>
    <w:rsid w:val="008D13B2"/>
    <w:rsid w:val="008D2F20"/>
    <w:rsid w:val="008E3BF4"/>
    <w:rsid w:val="008E4FA8"/>
    <w:rsid w:val="008F4057"/>
    <w:rsid w:val="008F7CEC"/>
    <w:rsid w:val="00906976"/>
    <w:rsid w:val="00906F59"/>
    <w:rsid w:val="009168E3"/>
    <w:rsid w:val="0092522C"/>
    <w:rsid w:val="00933B21"/>
    <w:rsid w:val="00935EDF"/>
    <w:rsid w:val="009521EB"/>
    <w:rsid w:val="0095658A"/>
    <w:rsid w:val="00964DF5"/>
    <w:rsid w:val="009668F0"/>
    <w:rsid w:val="009671A8"/>
    <w:rsid w:val="00981785"/>
    <w:rsid w:val="009969A3"/>
    <w:rsid w:val="009A04EF"/>
    <w:rsid w:val="009A06F2"/>
    <w:rsid w:val="009A6FF1"/>
    <w:rsid w:val="009B04B4"/>
    <w:rsid w:val="009B210A"/>
    <w:rsid w:val="009B5E12"/>
    <w:rsid w:val="009C1EC1"/>
    <w:rsid w:val="009C4330"/>
    <w:rsid w:val="009C5526"/>
    <w:rsid w:val="009D669B"/>
    <w:rsid w:val="009E2239"/>
    <w:rsid w:val="009E381B"/>
    <w:rsid w:val="009E5B2D"/>
    <w:rsid w:val="009E5DE9"/>
    <w:rsid w:val="00A0145E"/>
    <w:rsid w:val="00A13725"/>
    <w:rsid w:val="00A245F9"/>
    <w:rsid w:val="00A30DAC"/>
    <w:rsid w:val="00A354EF"/>
    <w:rsid w:val="00A4048F"/>
    <w:rsid w:val="00A47C4E"/>
    <w:rsid w:val="00A523C3"/>
    <w:rsid w:val="00A542C2"/>
    <w:rsid w:val="00A6158E"/>
    <w:rsid w:val="00A63CBA"/>
    <w:rsid w:val="00A645F4"/>
    <w:rsid w:val="00A66314"/>
    <w:rsid w:val="00A87701"/>
    <w:rsid w:val="00A921A7"/>
    <w:rsid w:val="00AA5036"/>
    <w:rsid w:val="00AA7EA1"/>
    <w:rsid w:val="00AB343F"/>
    <w:rsid w:val="00AB555E"/>
    <w:rsid w:val="00AB55D4"/>
    <w:rsid w:val="00AC32C1"/>
    <w:rsid w:val="00AE2011"/>
    <w:rsid w:val="00AF3F2E"/>
    <w:rsid w:val="00AF59CD"/>
    <w:rsid w:val="00B00142"/>
    <w:rsid w:val="00B02D2B"/>
    <w:rsid w:val="00B03B87"/>
    <w:rsid w:val="00B05ACE"/>
    <w:rsid w:val="00B108E3"/>
    <w:rsid w:val="00B12383"/>
    <w:rsid w:val="00B17184"/>
    <w:rsid w:val="00B37A7F"/>
    <w:rsid w:val="00B45D31"/>
    <w:rsid w:val="00B469CE"/>
    <w:rsid w:val="00B6324A"/>
    <w:rsid w:val="00B6546C"/>
    <w:rsid w:val="00B654E7"/>
    <w:rsid w:val="00B70AB8"/>
    <w:rsid w:val="00B70DE4"/>
    <w:rsid w:val="00B74132"/>
    <w:rsid w:val="00B85F8E"/>
    <w:rsid w:val="00B86EF9"/>
    <w:rsid w:val="00B916B6"/>
    <w:rsid w:val="00B9644F"/>
    <w:rsid w:val="00B9653A"/>
    <w:rsid w:val="00BB044B"/>
    <w:rsid w:val="00BB3A89"/>
    <w:rsid w:val="00BD0C58"/>
    <w:rsid w:val="00BD6271"/>
    <w:rsid w:val="00BE0EBB"/>
    <w:rsid w:val="00BE4705"/>
    <w:rsid w:val="00BE6109"/>
    <w:rsid w:val="00BE7152"/>
    <w:rsid w:val="00BF5515"/>
    <w:rsid w:val="00C0521C"/>
    <w:rsid w:val="00C1173F"/>
    <w:rsid w:val="00C12195"/>
    <w:rsid w:val="00C12976"/>
    <w:rsid w:val="00C150F3"/>
    <w:rsid w:val="00C17DD2"/>
    <w:rsid w:val="00C216AA"/>
    <w:rsid w:val="00C36456"/>
    <w:rsid w:val="00C43DFD"/>
    <w:rsid w:val="00C51CF7"/>
    <w:rsid w:val="00C5326E"/>
    <w:rsid w:val="00C5410D"/>
    <w:rsid w:val="00C56F92"/>
    <w:rsid w:val="00C62DD5"/>
    <w:rsid w:val="00C6369F"/>
    <w:rsid w:val="00C67FF5"/>
    <w:rsid w:val="00C80DCF"/>
    <w:rsid w:val="00C8364C"/>
    <w:rsid w:val="00C9224B"/>
    <w:rsid w:val="00C965E7"/>
    <w:rsid w:val="00CA0BB6"/>
    <w:rsid w:val="00CA4638"/>
    <w:rsid w:val="00CA6E4F"/>
    <w:rsid w:val="00CB230B"/>
    <w:rsid w:val="00CC21BB"/>
    <w:rsid w:val="00CD4316"/>
    <w:rsid w:val="00CE681A"/>
    <w:rsid w:val="00CF2EB6"/>
    <w:rsid w:val="00CF5E33"/>
    <w:rsid w:val="00CF65E0"/>
    <w:rsid w:val="00D00C73"/>
    <w:rsid w:val="00D03748"/>
    <w:rsid w:val="00D04083"/>
    <w:rsid w:val="00D04C9C"/>
    <w:rsid w:val="00D1192D"/>
    <w:rsid w:val="00D1509B"/>
    <w:rsid w:val="00D178F1"/>
    <w:rsid w:val="00D17F64"/>
    <w:rsid w:val="00D255D1"/>
    <w:rsid w:val="00D339E5"/>
    <w:rsid w:val="00D40EF8"/>
    <w:rsid w:val="00D43928"/>
    <w:rsid w:val="00D47C92"/>
    <w:rsid w:val="00D55AC4"/>
    <w:rsid w:val="00D56D19"/>
    <w:rsid w:val="00D6068A"/>
    <w:rsid w:val="00D7177C"/>
    <w:rsid w:val="00D7541D"/>
    <w:rsid w:val="00D84CDC"/>
    <w:rsid w:val="00D9633B"/>
    <w:rsid w:val="00DA237C"/>
    <w:rsid w:val="00DA7554"/>
    <w:rsid w:val="00DB1418"/>
    <w:rsid w:val="00DB454D"/>
    <w:rsid w:val="00DC2DF6"/>
    <w:rsid w:val="00DC5384"/>
    <w:rsid w:val="00DD367D"/>
    <w:rsid w:val="00DD4E70"/>
    <w:rsid w:val="00DD596B"/>
    <w:rsid w:val="00DD7301"/>
    <w:rsid w:val="00DD7949"/>
    <w:rsid w:val="00DF1196"/>
    <w:rsid w:val="00DF2592"/>
    <w:rsid w:val="00DF51E5"/>
    <w:rsid w:val="00E1359E"/>
    <w:rsid w:val="00E14E75"/>
    <w:rsid w:val="00E15951"/>
    <w:rsid w:val="00E210FD"/>
    <w:rsid w:val="00E23A64"/>
    <w:rsid w:val="00E23D6D"/>
    <w:rsid w:val="00E26DD9"/>
    <w:rsid w:val="00E46760"/>
    <w:rsid w:val="00E50895"/>
    <w:rsid w:val="00E52063"/>
    <w:rsid w:val="00E52584"/>
    <w:rsid w:val="00E5523C"/>
    <w:rsid w:val="00E56701"/>
    <w:rsid w:val="00E56A00"/>
    <w:rsid w:val="00E62BF2"/>
    <w:rsid w:val="00E648E1"/>
    <w:rsid w:val="00E64C37"/>
    <w:rsid w:val="00E66362"/>
    <w:rsid w:val="00E665B6"/>
    <w:rsid w:val="00E71205"/>
    <w:rsid w:val="00E76B21"/>
    <w:rsid w:val="00E83419"/>
    <w:rsid w:val="00E85984"/>
    <w:rsid w:val="00E9191A"/>
    <w:rsid w:val="00E9412E"/>
    <w:rsid w:val="00EB51B1"/>
    <w:rsid w:val="00EC33DE"/>
    <w:rsid w:val="00EC52D0"/>
    <w:rsid w:val="00EC66E2"/>
    <w:rsid w:val="00ED571D"/>
    <w:rsid w:val="00ED7DC0"/>
    <w:rsid w:val="00EF2AFB"/>
    <w:rsid w:val="00EF3B92"/>
    <w:rsid w:val="00F02261"/>
    <w:rsid w:val="00F16A9A"/>
    <w:rsid w:val="00F17787"/>
    <w:rsid w:val="00F32330"/>
    <w:rsid w:val="00F3401D"/>
    <w:rsid w:val="00F36074"/>
    <w:rsid w:val="00F40EF2"/>
    <w:rsid w:val="00F425E1"/>
    <w:rsid w:val="00F42BAC"/>
    <w:rsid w:val="00F4674E"/>
    <w:rsid w:val="00F577E8"/>
    <w:rsid w:val="00F644B3"/>
    <w:rsid w:val="00F74031"/>
    <w:rsid w:val="00F75D95"/>
    <w:rsid w:val="00F768C3"/>
    <w:rsid w:val="00F81C63"/>
    <w:rsid w:val="00F85D5A"/>
    <w:rsid w:val="00F9049D"/>
    <w:rsid w:val="00FA16FF"/>
    <w:rsid w:val="00FA24C4"/>
    <w:rsid w:val="00FA2BE8"/>
    <w:rsid w:val="00FA6702"/>
    <w:rsid w:val="00FB0382"/>
    <w:rsid w:val="00FB1E8F"/>
    <w:rsid w:val="00FB3647"/>
    <w:rsid w:val="00FB4817"/>
    <w:rsid w:val="00FC5578"/>
    <w:rsid w:val="00FD1A71"/>
    <w:rsid w:val="00FD68FB"/>
    <w:rsid w:val="00FE04D2"/>
    <w:rsid w:val="00FE5BF1"/>
    <w:rsid w:val="00FE75BE"/>
    <w:rsid w:val="00FF3B08"/>
    <w:rsid w:val="00FF6313"/>
    <w:rsid w:val="00FF6F60"/>
    <w:rsid w:val="0117B4FC"/>
    <w:rsid w:val="011A7E72"/>
    <w:rsid w:val="013EA88F"/>
    <w:rsid w:val="01693BED"/>
    <w:rsid w:val="017991F3"/>
    <w:rsid w:val="01A2D885"/>
    <w:rsid w:val="01E8E1EE"/>
    <w:rsid w:val="0245CDD6"/>
    <w:rsid w:val="02AF20E1"/>
    <w:rsid w:val="02C4EE6B"/>
    <w:rsid w:val="02F7A05F"/>
    <w:rsid w:val="03086584"/>
    <w:rsid w:val="0341C2EF"/>
    <w:rsid w:val="034278D9"/>
    <w:rsid w:val="0386C9FE"/>
    <w:rsid w:val="03B917FE"/>
    <w:rsid w:val="03CC9E08"/>
    <w:rsid w:val="0443EC53"/>
    <w:rsid w:val="048C9F10"/>
    <w:rsid w:val="049768D1"/>
    <w:rsid w:val="05A64FD3"/>
    <w:rsid w:val="05B2A778"/>
    <w:rsid w:val="089804EB"/>
    <w:rsid w:val="08E1AE0C"/>
    <w:rsid w:val="08F78B4F"/>
    <w:rsid w:val="0962C9D5"/>
    <w:rsid w:val="097B7205"/>
    <w:rsid w:val="09FBADE9"/>
    <w:rsid w:val="0A4CFDA9"/>
    <w:rsid w:val="0A978E0D"/>
    <w:rsid w:val="0AC4564F"/>
    <w:rsid w:val="0B6E335A"/>
    <w:rsid w:val="0BCCC999"/>
    <w:rsid w:val="0C0EB60A"/>
    <w:rsid w:val="0C2317EC"/>
    <w:rsid w:val="0C8AFECD"/>
    <w:rsid w:val="0CE0328B"/>
    <w:rsid w:val="0D3834C8"/>
    <w:rsid w:val="0D39A6BF"/>
    <w:rsid w:val="0D954E2E"/>
    <w:rsid w:val="0DA30FC9"/>
    <w:rsid w:val="0DA789EF"/>
    <w:rsid w:val="0E1F6419"/>
    <w:rsid w:val="0F0F1D88"/>
    <w:rsid w:val="1021EA90"/>
    <w:rsid w:val="106D58D8"/>
    <w:rsid w:val="113A2607"/>
    <w:rsid w:val="11AD7D02"/>
    <w:rsid w:val="126D630F"/>
    <w:rsid w:val="13092BEE"/>
    <w:rsid w:val="1364208C"/>
    <w:rsid w:val="136EADCC"/>
    <w:rsid w:val="13D24F3F"/>
    <w:rsid w:val="14456188"/>
    <w:rsid w:val="14CAADC4"/>
    <w:rsid w:val="15860FC8"/>
    <w:rsid w:val="15D7FF05"/>
    <w:rsid w:val="168E1F71"/>
    <w:rsid w:val="179B1EE0"/>
    <w:rsid w:val="18061B47"/>
    <w:rsid w:val="18436314"/>
    <w:rsid w:val="18EAD689"/>
    <w:rsid w:val="191C6730"/>
    <w:rsid w:val="19786D72"/>
    <w:rsid w:val="19CDB3E7"/>
    <w:rsid w:val="19DF3375"/>
    <w:rsid w:val="1A221AF1"/>
    <w:rsid w:val="1A2D410D"/>
    <w:rsid w:val="1D112C8E"/>
    <w:rsid w:val="1D53F86E"/>
    <w:rsid w:val="1D71920F"/>
    <w:rsid w:val="1E9090FE"/>
    <w:rsid w:val="1EAA7159"/>
    <w:rsid w:val="1EC49AA2"/>
    <w:rsid w:val="1EF57766"/>
    <w:rsid w:val="1FD5A2F3"/>
    <w:rsid w:val="1FF8CE4F"/>
    <w:rsid w:val="201DF195"/>
    <w:rsid w:val="205A4CE1"/>
    <w:rsid w:val="216473C4"/>
    <w:rsid w:val="227B33C1"/>
    <w:rsid w:val="2313CC64"/>
    <w:rsid w:val="2455DEA4"/>
    <w:rsid w:val="256A583D"/>
    <w:rsid w:val="25A8AB5D"/>
    <w:rsid w:val="2713B398"/>
    <w:rsid w:val="27D3CAEE"/>
    <w:rsid w:val="28E3E078"/>
    <w:rsid w:val="29035732"/>
    <w:rsid w:val="29763232"/>
    <w:rsid w:val="29979704"/>
    <w:rsid w:val="2A9EDAA7"/>
    <w:rsid w:val="2AAB26B9"/>
    <w:rsid w:val="2AC5A1BB"/>
    <w:rsid w:val="2B324F23"/>
    <w:rsid w:val="2C1F3AD0"/>
    <w:rsid w:val="2C22FE9F"/>
    <w:rsid w:val="2C272EE2"/>
    <w:rsid w:val="2CDF8890"/>
    <w:rsid w:val="2CE26E02"/>
    <w:rsid w:val="2D014F72"/>
    <w:rsid w:val="2D5DCDE8"/>
    <w:rsid w:val="2F72E29A"/>
    <w:rsid w:val="2FCC65A3"/>
    <w:rsid w:val="2FEF88E0"/>
    <w:rsid w:val="304C2F1C"/>
    <w:rsid w:val="3163980E"/>
    <w:rsid w:val="3290E872"/>
    <w:rsid w:val="3344DF18"/>
    <w:rsid w:val="33740097"/>
    <w:rsid w:val="3386CD5C"/>
    <w:rsid w:val="348C3C0E"/>
    <w:rsid w:val="35A79FAE"/>
    <w:rsid w:val="35D739D5"/>
    <w:rsid w:val="35F397EF"/>
    <w:rsid w:val="360A713D"/>
    <w:rsid w:val="36B281BE"/>
    <w:rsid w:val="36B8F6FA"/>
    <w:rsid w:val="36E5E98D"/>
    <w:rsid w:val="36F479F7"/>
    <w:rsid w:val="3814ADFD"/>
    <w:rsid w:val="3899B209"/>
    <w:rsid w:val="3931B4E2"/>
    <w:rsid w:val="39690238"/>
    <w:rsid w:val="3AA8DE67"/>
    <w:rsid w:val="3B3D03AC"/>
    <w:rsid w:val="3B480F6A"/>
    <w:rsid w:val="3B99263C"/>
    <w:rsid w:val="3B9F432B"/>
    <w:rsid w:val="3C142307"/>
    <w:rsid w:val="3CABF6AF"/>
    <w:rsid w:val="3CCC3131"/>
    <w:rsid w:val="3D1E9EEE"/>
    <w:rsid w:val="3D4DD20B"/>
    <w:rsid w:val="3E906988"/>
    <w:rsid w:val="3F2447EF"/>
    <w:rsid w:val="3F6569A0"/>
    <w:rsid w:val="402C39E9"/>
    <w:rsid w:val="4042DC5F"/>
    <w:rsid w:val="406554DB"/>
    <w:rsid w:val="40766831"/>
    <w:rsid w:val="40B9EACD"/>
    <w:rsid w:val="40EC1AE9"/>
    <w:rsid w:val="40F36B2F"/>
    <w:rsid w:val="41394A9F"/>
    <w:rsid w:val="4140844D"/>
    <w:rsid w:val="421D3381"/>
    <w:rsid w:val="4241E06E"/>
    <w:rsid w:val="42CC57D9"/>
    <w:rsid w:val="42D51B00"/>
    <w:rsid w:val="43080E24"/>
    <w:rsid w:val="4334EEBA"/>
    <w:rsid w:val="433F3684"/>
    <w:rsid w:val="450EC59E"/>
    <w:rsid w:val="45EB9803"/>
    <w:rsid w:val="460CBBC2"/>
    <w:rsid w:val="465DAEE9"/>
    <w:rsid w:val="468BAC26"/>
    <w:rsid w:val="46949B4B"/>
    <w:rsid w:val="46C99D5B"/>
    <w:rsid w:val="476A9A39"/>
    <w:rsid w:val="47C85952"/>
    <w:rsid w:val="47EB4327"/>
    <w:rsid w:val="47F56E8E"/>
    <w:rsid w:val="4825C993"/>
    <w:rsid w:val="488B313D"/>
    <w:rsid w:val="49C5D9FD"/>
    <w:rsid w:val="4A0CA76A"/>
    <w:rsid w:val="4A5002CD"/>
    <w:rsid w:val="4A5E46FF"/>
    <w:rsid w:val="4AA5819D"/>
    <w:rsid w:val="4AF3C4BA"/>
    <w:rsid w:val="4B161CF9"/>
    <w:rsid w:val="4BE33553"/>
    <w:rsid w:val="4BE4FCD9"/>
    <w:rsid w:val="4C95A704"/>
    <w:rsid w:val="4CBEB44A"/>
    <w:rsid w:val="4CFB0740"/>
    <w:rsid w:val="4D0EDDB6"/>
    <w:rsid w:val="4D3F04AE"/>
    <w:rsid w:val="4D736E52"/>
    <w:rsid w:val="4E58A4F6"/>
    <w:rsid w:val="4E925E4B"/>
    <w:rsid w:val="4F4A4952"/>
    <w:rsid w:val="5004912F"/>
    <w:rsid w:val="503C2D0C"/>
    <w:rsid w:val="509EDBFD"/>
    <w:rsid w:val="50D548BB"/>
    <w:rsid w:val="50EEA522"/>
    <w:rsid w:val="524BC4F4"/>
    <w:rsid w:val="530EF619"/>
    <w:rsid w:val="53DB234D"/>
    <w:rsid w:val="54892171"/>
    <w:rsid w:val="5491E0D8"/>
    <w:rsid w:val="55318E0C"/>
    <w:rsid w:val="556B1C43"/>
    <w:rsid w:val="55C1F4CA"/>
    <w:rsid w:val="55C90142"/>
    <w:rsid w:val="55D0A5A2"/>
    <w:rsid w:val="55EF07DD"/>
    <w:rsid w:val="5658B4D2"/>
    <w:rsid w:val="56C6169E"/>
    <w:rsid w:val="57366FAE"/>
    <w:rsid w:val="5763076C"/>
    <w:rsid w:val="58964D61"/>
    <w:rsid w:val="589CC6AB"/>
    <w:rsid w:val="58D2400F"/>
    <w:rsid w:val="58E5BEA5"/>
    <w:rsid w:val="58F9B5B5"/>
    <w:rsid w:val="59036607"/>
    <w:rsid w:val="59C2D56A"/>
    <w:rsid w:val="59E3602C"/>
    <w:rsid w:val="5BD6F6CC"/>
    <w:rsid w:val="5BEBC810"/>
    <w:rsid w:val="5DA5B4DF"/>
    <w:rsid w:val="5DC59EF4"/>
    <w:rsid w:val="5DEBFB0F"/>
    <w:rsid w:val="5ED02DB6"/>
    <w:rsid w:val="5F5192A3"/>
    <w:rsid w:val="5F72A78B"/>
    <w:rsid w:val="601D05A0"/>
    <w:rsid w:val="614BD25E"/>
    <w:rsid w:val="61A03E7C"/>
    <w:rsid w:val="61D47B67"/>
    <w:rsid w:val="6203AEA6"/>
    <w:rsid w:val="62630A05"/>
    <w:rsid w:val="645D7AA3"/>
    <w:rsid w:val="64E0458E"/>
    <w:rsid w:val="65265F9E"/>
    <w:rsid w:val="6526AA32"/>
    <w:rsid w:val="652EB987"/>
    <w:rsid w:val="65DD290B"/>
    <w:rsid w:val="67457805"/>
    <w:rsid w:val="67AA4B1D"/>
    <w:rsid w:val="6860DBA5"/>
    <w:rsid w:val="68717C63"/>
    <w:rsid w:val="6979171C"/>
    <w:rsid w:val="69875CBA"/>
    <w:rsid w:val="69DDC22D"/>
    <w:rsid w:val="69E27594"/>
    <w:rsid w:val="6A18D6A0"/>
    <w:rsid w:val="6AE1EBDF"/>
    <w:rsid w:val="6B8E1A12"/>
    <w:rsid w:val="6BDA9E33"/>
    <w:rsid w:val="6CCFD488"/>
    <w:rsid w:val="6D416F5A"/>
    <w:rsid w:val="6D506950"/>
    <w:rsid w:val="6D8285C8"/>
    <w:rsid w:val="6E0AF101"/>
    <w:rsid w:val="6F35E2D2"/>
    <w:rsid w:val="6FB55D02"/>
    <w:rsid w:val="715BD991"/>
    <w:rsid w:val="72161450"/>
    <w:rsid w:val="729ACCF6"/>
    <w:rsid w:val="72A40F26"/>
    <w:rsid w:val="72F73313"/>
    <w:rsid w:val="73CF5CDE"/>
    <w:rsid w:val="73D54E8A"/>
    <w:rsid w:val="7419DBA9"/>
    <w:rsid w:val="74490062"/>
    <w:rsid w:val="74B94EE9"/>
    <w:rsid w:val="754C4366"/>
    <w:rsid w:val="758642D0"/>
    <w:rsid w:val="76691657"/>
    <w:rsid w:val="7688591A"/>
    <w:rsid w:val="76B38F2A"/>
    <w:rsid w:val="777FDE60"/>
    <w:rsid w:val="78A99FD6"/>
    <w:rsid w:val="7907C010"/>
    <w:rsid w:val="79D925E6"/>
    <w:rsid w:val="79F91014"/>
    <w:rsid w:val="7B7EB412"/>
    <w:rsid w:val="7C7AEFA5"/>
    <w:rsid w:val="7D1A8473"/>
    <w:rsid w:val="7D7E25E0"/>
    <w:rsid w:val="7D83E9F3"/>
    <w:rsid w:val="7DB2BADD"/>
    <w:rsid w:val="7DCA7F67"/>
    <w:rsid w:val="7E6BC3EE"/>
    <w:rsid w:val="7EA715BB"/>
    <w:rsid w:val="7EF99B8C"/>
    <w:rsid w:val="7F273C91"/>
    <w:rsid w:val="7F290CD3"/>
    <w:rsid w:val="7F3DDE17"/>
    <w:rsid w:val="7F53F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21C1B"/>
  <w15:chartTrackingRefBased/>
  <w15:docId w15:val="{32CC8023-C0DB-4333-BECE-CD6DFEAE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515"/>
    <w:pPr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5F9"/>
    <w:pPr>
      <w:keepNext/>
      <w:spacing w:before="60" w:after="60"/>
      <w:outlineLvl w:val="2"/>
    </w:pPr>
    <w:rPr>
      <w:b/>
      <w:color w:val="FFFFF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45F9"/>
    <w:pPr>
      <w:keepNext/>
      <w:spacing w:before="60" w:after="60"/>
      <w:outlineLvl w:val="3"/>
    </w:pPr>
    <w:rPr>
      <w:i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245F9"/>
    <w:rPr>
      <w:rFonts w:ascii="Arial" w:eastAsia="Arial" w:hAnsi="Arial" w:cs="Arial"/>
      <w:b/>
      <w:color w:val="FFFFF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245F9"/>
    <w:rPr>
      <w:rFonts w:ascii="Arial" w:eastAsia="Arial" w:hAnsi="Arial" w:cs="Arial"/>
      <w:i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45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5F9"/>
    <w:rPr>
      <w:rFonts w:ascii="Arial" w:eastAsia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4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5F9"/>
    <w:rPr>
      <w:rFonts w:ascii="Arial" w:eastAsia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4376B1"/>
    <w:pPr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6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B1"/>
    <w:rPr>
      <w:rFonts w:ascii="Segoe UI" w:eastAsia="Arial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E15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E84"/>
    <w:rPr>
      <w:color w:val="954F72" w:themeColor="followed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972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4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8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3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1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580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9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16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1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5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41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5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8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181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6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596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286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847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219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934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650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194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220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8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8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71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10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6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35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5DD80-4361-45D1-84CF-242855275999}"/>
      </w:docPartPr>
      <w:docPartBody>
        <w:p w:rsidR="00531911" w:rsidRDefault="00531911"/>
      </w:docPartBody>
    </w:docPart>
    <w:docPart>
      <w:docPartPr>
        <w:name w:val="A780CD9CBB114B94BDE0F2DB7E29F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DA663-0F4A-43F3-B7DE-AA11F45777EF}"/>
      </w:docPartPr>
      <w:docPartBody>
        <w:p w:rsidR="00403712" w:rsidRDefault="00403712"/>
      </w:docPartBody>
    </w:docPart>
    <w:docPart>
      <w:docPartPr>
        <w:name w:val="FC9078F3835F4EB9A4E8E40E0F75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4E519-6CD9-4D90-B1B6-212A2E2F237B}"/>
      </w:docPartPr>
      <w:docPartBody>
        <w:p w:rsidR="00463AFF" w:rsidRDefault="00463AFF"/>
      </w:docPartBody>
    </w:docPart>
    <w:docPart>
      <w:docPartPr>
        <w:name w:val="0F682BD3BA7A4EE8AB987BA4C2B22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33645-6516-44FC-BC5E-3D7810DE8B7E}"/>
      </w:docPartPr>
      <w:docPartBody>
        <w:p w:rsidR="00463AFF" w:rsidRDefault="00463AFF"/>
      </w:docPartBody>
    </w:docPart>
    <w:docPart>
      <w:docPartPr>
        <w:name w:val="AA1BBD8E4AE746B0B8846318A281D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30BBC-DC13-4F2A-8D4D-15105C108BD6}"/>
      </w:docPartPr>
      <w:docPartBody>
        <w:p w:rsidR="00463AFF" w:rsidRDefault="00463AF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911"/>
    <w:rsid w:val="001862C1"/>
    <w:rsid w:val="001E201F"/>
    <w:rsid w:val="002C4FC0"/>
    <w:rsid w:val="002F1BC8"/>
    <w:rsid w:val="00322A52"/>
    <w:rsid w:val="003661A7"/>
    <w:rsid w:val="003F4EDD"/>
    <w:rsid w:val="00403712"/>
    <w:rsid w:val="00463AFF"/>
    <w:rsid w:val="004E55FF"/>
    <w:rsid w:val="00531911"/>
    <w:rsid w:val="005940B0"/>
    <w:rsid w:val="00642CBD"/>
    <w:rsid w:val="006731B6"/>
    <w:rsid w:val="006C2AC5"/>
    <w:rsid w:val="0076679C"/>
    <w:rsid w:val="00782C17"/>
    <w:rsid w:val="00832B25"/>
    <w:rsid w:val="00832B54"/>
    <w:rsid w:val="00851A59"/>
    <w:rsid w:val="00851B26"/>
    <w:rsid w:val="008F5BC9"/>
    <w:rsid w:val="00A0010A"/>
    <w:rsid w:val="00A10394"/>
    <w:rsid w:val="00A219E4"/>
    <w:rsid w:val="00A711C6"/>
    <w:rsid w:val="00A767AD"/>
    <w:rsid w:val="00A90792"/>
    <w:rsid w:val="00D43ED3"/>
    <w:rsid w:val="00E70F99"/>
    <w:rsid w:val="00E87027"/>
    <w:rsid w:val="00F11256"/>
    <w:rsid w:val="00F2284C"/>
    <w:rsid w:val="00F35E89"/>
    <w:rsid w:val="00F97BB0"/>
    <w:rsid w:val="00F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1E07F2C274044A140D89A2848318B" ma:contentTypeVersion="10" ma:contentTypeDescription="Create a new document." ma:contentTypeScope="" ma:versionID="5865abdceee12cf2e0ce8f310ad82bd3">
  <xsd:schema xmlns:xsd="http://www.w3.org/2001/XMLSchema" xmlns:xs="http://www.w3.org/2001/XMLSchema" xmlns:p="http://schemas.microsoft.com/office/2006/metadata/properties" xmlns:ns2="2c6b27b9-eb57-4c2b-88ac-cc5deecff08c" xmlns:ns3="69b1282d-8bc9-4807-8fb9-a970b2ec8430" targetNamespace="http://schemas.microsoft.com/office/2006/metadata/properties" ma:root="true" ma:fieldsID="be54130c8802c171fc5bb87a0787409a" ns2:_="" ns3:_="">
    <xsd:import namespace="2c6b27b9-eb57-4c2b-88ac-cc5deecff08c"/>
    <xsd:import namespace="69b1282d-8bc9-4807-8fb9-a970b2ec8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7b9-eb57-4c2b-88ac-cc5deecff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1282d-8bc9-4807-8fb9-a970b2ec84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65585-B856-4F25-94FA-7131395D1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6A4EE-1E7F-4208-A6D8-0F9DC553FB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0F930A-3CD2-4361-BC23-C0DE195040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 Fares</dc:creator>
  <cp:keywords/>
  <dc:description/>
  <cp:lastModifiedBy>imanibraxtonallen@yahoo.com</cp:lastModifiedBy>
  <cp:revision>4</cp:revision>
  <dcterms:created xsi:type="dcterms:W3CDTF">2023-06-27T19:01:00Z</dcterms:created>
  <dcterms:modified xsi:type="dcterms:W3CDTF">2023-06-29T17:51:00Z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0x01010045B1E07F2C274044A140D89A2848318B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